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DF4C3E" w14:textId="77777777" w:rsidR="006418B3" w:rsidRDefault="006418B3" w:rsidP="006418B3">
      <w:pPr>
        <w:jc w:val="center"/>
        <w:rPr>
          <w:rFonts w:cs="Arial"/>
          <w:b/>
          <w:sz w:val="36"/>
          <w:szCs w:val="36"/>
        </w:rPr>
      </w:pPr>
      <w:r w:rsidRPr="006418B3">
        <w:rPr>
          <w:rFonts w:cs="Arial"/>
          <w:b/>
          <w:sz w:val="36"/>
          <w:szCs w:val="36"/>
        </w:rPr>
        <w:t>SYLLABUS</w:t>
      </w:r>
    </w:p>
    <w:p w14:paraId="7550892A" w14:textId="77777777" w:rsidR="00F32C0A" w:rsidRPr="006418B3" w:rsidRDefault="00F32C0A" w:rsidP="006418B3">
      <w:pPr>
        <w:jc w:val="center"/>
        <w:rPr>
          <w:rFonts w:cs="Arial"/>
          <w:b/>
          <w:sz w:val="28"/>
          <w:szCs w:val="24"/>
        </w:rPr>
      </w:pPr>
    </w:p>
    <w:p w14:paraId="697CADC7" w14:textId="77777777" w:rsidR="006418B3" w:rsidRPr="00DD066B" w:rsidRDefault="006418B3" w:rsidP="006418B3">
      <w:pPr>
        <w:rPr>
          <w:rFonts w:cs="Arial"/>
          <w:sz w:val="20"/>
          <w:szCs w:val="24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4"/>
        <w:gridCol w:w="6843"/>
        <w:gridCol w:w="2195"/>
      </w:tblGrid>
      <w:tr w:rsidR="006418B3" w:rsidRPr="00F67C8A" w14:paraId="44F8AA02" w14:textId="77777777" w:rsidTr="00F055B7">
        <w:trPr>
          <w:trHeight w:val="567"/>
          <w:jc w:val="center"/>
        </w:trPr>
        <w:tc>
          <w:tcPr>
            <w:tcW w:w="16302" w:type="dxa"/>
            <w:gridSpan w:val="3"/>
            <w:shd w:val="clear" w:color="auto" w:fill="BFBFBF"/>
            <w:vAlign w:val="center"/>
          </w:tcPr>
          <w:p w14:paraId="6F23A187" w14:textId="77777777" w:rsidR="006418B3" w:rsidRPr="00F67C8A" w:rsidRDefault="006418B3" w:rsidP="006E7FEA">
            <w:pPr>
              <w:rPr>
                <w:rFonts w:cs="Arial"/>
                <w:b/>
              </w:rPr>
            </w:pPr>
            <w:r w:rsidRPr="009C44B4">
              <w:rPr>
                <w:rFonts w:cs="Arial"/>
                <w:b/>
              </w:rPr>
              <w:t>I.- IDENTIFICACIÓN DE LA ASIGNATURA:</w:t>
            </w:r>
          </w:p>
        </w:tc>
      </w:tr>
      <w:tr w:rsidR="006418B3" w:rsidRPr="00F8573F" w14:paraId="28D08B4D" w14:textId="77777777" w:rsidTr="00F055B7">
        <w:trPr>
          <w:trHeight w:val="567"/>
          <w:jc w:val="center"/>
        </w:trPr>
        <w:tc>
          <w:tcPr>
            <w:tcW w:w="7264" w:type="dxa"/>
            <w:vAlign w:val="center"/>
          </w:tcPr>
          <w:p w14:paraId="129EF335" w14:textId="77777777" w:rsidR="006418B3" w:rsidRPr="00F8573F" w:rsidRDefault="006418B3" w:rsidP="006E7FEA">
            <w:pPr>
              <w:rPr>
                <w:rFonts w:cs="Arial"/>
                <w:b/>
              </w:rPr>
            </w:pPr>
            <w:r w:rsidRPr="00F8573F">
              <w:rPr>
                <w:rFonts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14:paraId="76E501FB" w14:textId="758C92ED" w:rsidR="006418B3" w:rsidRPr="00D33023" w:rsidRDefault="007A6A64" w:rsidP="006E7FEA">
            <w:pPr>
              <w:rPr>
                <w:rFonts w:cs="Arial"/>
              </w:rPr>
            </w:pPr>
            <w:r w:rsidRPr="00D33023">
              <w:rPr>
                <w:rFonts w:cs="Arial"/>
              </w:rPr>
              <w:t>Historia Naval Aplicada</w:t>
            </w:r>
          </w:p>
        </w:tc>
        <w:tc>
          <w:tcPr>
            <w:tcW w:w="2195" w:type="dxa"/>
            <w:vAlign w:val="center"/>
          </w:tcPr>
          <w:p w14:paraId="4A89F032" w14:textId="77777777" w:rsidR="006418B3" w:rsidRPr="00D33023" w:rsidRDefault="006418B3" w:rsidP="006E7FEA">
            <w:pPr>
              <w:rPr>
                <w:rFonts w:eastAsia="Times New Roman" w:cs="Arial"/>
                <w:lang w:eastAsia="es-CL"/>
              </w:rPr>
            </w:pPr>
          </w:p>
        </w:tc>
      </w:tr>
      <w:tr w:rsidR="006418B3" w:rsidRPr="00F8573F" w14:paraId="4271748B" w14:textId="77777777" w:rsidTr="00F055B7">
        <w:trPr>
          <w:trHeight w:val="567"/>
          <w:jc w:val="center"/>
        </w:trPr>
        <w:tc>
          <w:tcPr>
            <w:tcW w:w="7264" w:type="dxa"/>
            <w:vAlign w:val="center"/>
          </w:tcPr>
          <w:p w14:paraId="637CDA58" w14:textId="77777777" w:rsidR="006418B3" w:rsidRPr="00F8573F" w:rsidRDefault="006418B3" w:rsidP="006E7FE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14:paraId="47D145D9" w14:textId="31BF2EBA" w:rsidR="006418B3" w:rsidRPr="00D33023" w:rsidRDefault="007A6A64" w:rsidP="006E7FEA">
            <w:pPr>
              <w:rPr>
                <w:rFonts w:cs="Arial"/>
              </w:rPr>
            </w:pPr>
            <w:r w:rsidRPr="00D33023">
              <w:rPr>
                <w:rFonts w:cs="Arial"/>
              </w:rPr>
              <w:t>1° marzo 202</w:t>
            </w:r>
            <w:r w:rsidR="00D91704">
              <w:rPr>
                <w:rFonts w:cs="Arial"/>
              </w:rPr>
              <w:t>4</w:t>
            </w:r>
          </w:p>
        </w:tc>
      </w:tr>
      <w:tr w:rsidR="007A6A64" w:rsidRPr="00D9796B" w14:paraId="32C72724" w14:textId="77777777" w:rsidTr="00F055B7">
        <w:trPr>
          <w:trHeight w:val="494"/>
          <w:jc w:val="center"/>
        </w:trPr>
        <w:tc>
          <w:tcPr>
            <w:tcW w:w="7264" w:type="dxa"/>
            <w:vAlign w:val="center"/>
          </w:tcPr>
          <w:p w14:paraId="1590C2C1" w14:textId="77777777" w:rsidR="007A6A64" w:rsidRPr="00F8573F" w:rsidRDefault="007A6A64" w:rsidP="007A6A64">
            <w:pPr>
              <w:rPr>
                <w:rFonts w:cs="Arial"/>
                <w:b/>
              </w:rPr>
            </w:pPr>
            <w:r w:rsidRPr="00F8573F">
              <w:rPr>
                <w:rFonts w:cs="Arial"/>
                <w:b/>
              </w:rPr>
              <w:t>Especialida</w:t>
            </w:r>
            <w:r>
              <w:rPr>
                <w:rFonts w:cs="Arial"/>
                <w:b/>
              </w:rPr>
              <w:t>d / Escalafón</w:t>
            </w:r>
            <w:r w:rsidRPr="00F8573F">
              <w:rPr>
                <w:rFonts w:cs="Arial"/>
                <w:b/>
              </w:rPr>
              <w:t xml:space="preserve"> (Abreviatura)</w:t>
            </w:r>
            <w:r>
              <w:rPr>
                <w:rFonts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6D8C19D0" w14:textId="7CB74E69" w:rsidR="007A6A64" w:rsidRPr="00D33023" w:rsidRDefault="007A6A64" w:rsidP="007A6A64">
            <w:pPr>
              <w:rPr>
                <w:rFonts w:cs="Arial"/>
                <w:lang w:val="de-DE"/>
              </w:rPr>
            </w:pPr>
            <w:r w:rsidRPr="00D33023">
              <w:rPr>
                <w:rFonts w:cs="Arial"/>
                <w:lang w:val="de-DE"/>
              </w:rPr>
              <w:t>3er EJ</w:t>
            </w:r>
            <w:r w:rsidR="00AE1A4B">
              <w:rPr>
                <w:rFonts w:cs="Arial"/>
                <w:lang w:val="de-DE"/>
              </w:rPr>
              <w:t xml:space="preserve"> </w:t>
            </w:r>
            <w:r w:rsidRPr="00D33023">
              <w:rPr>
                <w:rFonts w:cs="Arial"/>
                <w:lang w:val="de-DE"/>
              </w:rPr>
              <w:t>y L</w:t>
            </w:r>
          </w:p>
        </w:tc>
      </w:tr>
      <w:tr w:rsidR="007A6A64" w:rsidRPr="00F8573F" w14:paraId="1689E3FA" w14:textId="77777777" w:rsidTr="00F055B7">
        <w:trPr>
          <w:trHeight w:val="494"/>
          <w:jc w:val="center"/>
        </w:trPr>
        <w:tc>
          <w:tcPr>
            <w:tcW w:w="7264" w:type="dxa"/>
            <w:vAlign w:val="center"/>
          </w:tcPr>
          <w:p w14:paraId="1D355D2F" w14:textId="77777777" w:rsidR="007A6A64" w:rsidRPr="00F8573F" w:rsidRDefault="007A6A64" w:rsidP="007A6A64">
            <w:pPr>
              <w:rPr>
                <w:rFonts w:cs="Arial"/>
                <w:b/>
              </w:rPr>
            </w:pPr>
            <w:r w:rsidRPr="009C44B4">
              <w:rPr>
                <w:rFonts w:cs="Arial"/>
                <w:b/>
              </w:rPr>
              <w:t>Requisitos</w:t>
            </w:r>
            <w:r>
              <w:rPr>
                <w:rFonts w:cs="Arial"/>
                <w:b/>
              </w:rPr>
              <w:t xml:space="preserve">: </w:t>
            </w:r>
          </w:p>
        </w:tc>
        <w:tc>
          <w:tcPr>
            <w:tcW w:w="9038" w:type="dxa"/>
            <w:gridSpan w:val="2"/>
            <w:vAlign w:val="center"/>
          </w:tcPr>
          <w:p w14:paraId="23448408" w14:textId="479C7B29" w:rsidR="007A6A64" w:rsidRPr="00950918" w:rsidRDefault="007A6A64" w:rsidP="007A6A64">
            <w:pPr>
              <w:rPr>
                <w:rFonts w:cs="Arial"/>
              </w:rPr>
            </w:pPr>
            <w:r>
              <w:rPr>
                <w:rFonts w:cs="Arial"/>
              </w:rPr>
              <w:t>2° año Politécnico</w:t>
            </w:r>
          </w:p>
        </w:tc>
      </w:tr>
      <w:tr w:rsidR="007A6A64" w:rsidRPr="00F8573F" w14:paraId="78030FBC" w14:textId="77777777" w:rsidTr="00F055B7">
        <w:trPr>
          <w:trHeight w:val="567"/>
          <w:jc w:val="center"/>
        </w:trPr>
        <w:tc>
          <w:tcPr>
            <w:tcW w:w="7264" w:type="dxa"/>
            <w:vAlign w:val="center"/>
          </w:tcPr>
          <w:p w14:paraId="7B68B5EF" w14:textId="77777777" w:rsidR="007A6A64" w:rsidRPr="00F8573F" w:rsidRDefault="007A6A64" w:rsidP="007A6A64">
            <w:pPr>
              <w:rPr>
                <w:rFonts w:cs="Arial"/>
                <w:b/>
              </w:rPr>
            </w:pPr>
            <w:r w:rsidRPr="00F8573F">
              <w:rPr>
                <w:rFonts w:cs="Arial"/>
                <w:b/>
              </w:rPr>
              <w:t>Título (Técnico - Profesional)</w:t>
            </w:r>
            <w:r>
              <w:rPr>
                <w:rFonts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7B188DC1" w14:textId="71A498B4" w:rsidR="007A6A64" w:rsidRPr="00950918" w:rsidRDefault="006070D8" w:rsidP="007A6A64">
            <w:pPr>
              <w:rPr>
                <w:rFonts w:cs="Arial"/>
              </w:rPr>
            </w:pPr>
            <w:r>
              <w:rPr>
                <w:rFonts w:cs="Arial"/>
              </w:rPr>
              <w:t>Oficial de Marina</w:t>
            </w:r>
            <w:bookmarkStart w:id="0" w:name="_GoBack"/>
            <w:bookmarkEnd w:id="0"/>
          </w:p>
        </w:tc>
      </w:tr>
      <w:tr w:rsidR="007A6A64" w:rsidRPr="00F67C8A" w14:paraId="69964D8B" w14:textId="77777777" w:rsidTr="00F055B7">
        <w:trPr>
          <w:trHeight w:val="567"/>
          <w:jc w:val="center"/>
        </w:trPr>
        <w:tc>
          <w:tcPr>
            <w:tcW w:w="7264" w:type="dxa"/>
            <w:vAlign w:val="center"/>
          </w:tcPr>
          <w:p w14:paraId="287F8B6C" w14:textId="77777777" w:rsidR="007A6A64" w:rsidRPr="00F8573F" w:rsidRDefault="007A6A64" w:rsidP="007A6A64">
            <w:pPr>
              <w:rPr>
                <w:rFonts w:cs="Arial"/>
                <w:b/>
              </w:rPr>
            </w:pPr>
            <w:r w:rsidRPr="00F8573F">
              <w:rPr>
                <w:rFonts w:cs="Arial"/>
                <w:b/>
              </w:rPr>
              <w:t>Profesor / Equipo Docente</w:t>
            </w:r>
            <w:r>
              <w:rPr>
                <w:rFonts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401465E8" w14:textId="3C2DDEA7" w:rsidR="007A6A64" w:rsidRPr="00950918" w:rsidRDefault="007A6A64" w:rsidP="007A6A64">
            <w:pPr>
              <w:ind w:left="37"/>
              <w:rPr>
                <w:rFonts w:cs="Arial"/>
              </w:rPr>
            </w:pPr>
            <w:r>
              <w:rPr>
                <w:rFonts w:cs="Arial"/>
              </w:rPr>
              <w:t xml:space="preserve">PC Rodolfo Soria-Galvarro </w:t>
            </w:r>
            <w:proofErr w:type="spellStart"/>
            <w:r>
              <w:rPr>
                <w:rFonts w:cs="Arial"/>
              </w:rPr>
              <w:t>Derpich</w:t>
            </w:r>
            <w:proofErr w:type="spellEnd"/>
          </w:p>
        </w:tc>
      </w:tr>
      <w:tr w:rsidR="007A6A64" w:rsidRPr="00F67C8A" w14:paraId="69B63B88" w14:textId="77777777" w:rsidTr="00F055B7">
        <w:trPr>
          <w:trHeight w:val="680"/>
          <w:jc w:val="center"/>
        </w:trPr>
        <w:tc>
          <w:tcPr>
            <w:tcW w:w="16302" w:type="dxa"/>
            <w:gridSpan w:val="3"/>
          </w:tcPr>
          <w:p w14:paraId="4495DE7F" w14:textId="77777777" w:rsidR="007A6A64" w:rsidRPr="00B22B2A" w:rsidRDefault="007A6A64" w:rsidP="007A6A64">
            <w:pPr>
              <w:rPr>
                <w:rFonts w:cs="Arial"/>
                <w:b/>
              </w:rPr>
            </w:pPr>
            <w:r w:rsidRPr="00B22B2A">
              <w:rPr>
                <w:rFonts w:cs="Arial"/>
                <w:b/>
              </w:rPr>
              <w:t xml:space="preserve">¿Para qué me sirve la asignatura? </w:t>
            </w:r>
          </w:p>
          <w:p w14:paraId="20474888" w14:textId="3EDC4D01" w:rsidR="007A6A64" w:rsidRPr="00B22B2A" w:rsidRDefault="00D33023" w:rsidP="00D33023">
            <w:pPr>
              <w:jc w:val="left"/>
              <w:rPr>
                <w:rFonts w:cs="Arial"/>
              </w:rPr>
            </w:pPr>
            <w:r w:rsidRPr="00D33023">
              <w:rPr>
                <w:rFonts w:cs="Arial"/>
                <w:sz w:val="22"/>
              </w:rPr>
              <w:t xml:space="preserve">Esta asignatura sirve para </w:t>
            </w:r>
            <w:r>
              <w:rPr>
                <w:rFonts w:cs="Arial"/>
              </w:rPr>
              <w:t>comprender la historia Naval de Chile y mundial como un proceso de interacción humano en el que confluye el desarrollo tecnológico, los valores y principios navales con la capacidad de conducción y liderazgo de personalidades políticas y militares, lo que permite tener una visión de lo acertado o erróneo de las decisiones durante los conflictos desarrollados en el mar.</w:t>
            </w:r>
          </w:p>
        </w:tc>
      </w:tr>
    </w:tbl>
    <w:p w14:paraId="0F16BE1B" w14:textId="77777777" w:rsidR="003E0368" w:rsidRDefault="003E0368" w:rsidP="003E0368">
      <w:pPr>
        <w:sectPr w:rsidR="003E0368" w:rsidSect="006418B3">
          <w:headerReference w:type="default" r:id="rId8"/>
          <w:footerReference w:type="default" r:id="rId9"/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14033"/>
      </w:tblGrid>
      <w:tr w:rsidR="00EB2764" w:rsidRPr="000D6F9B" w14:paraId="68905538" w14:textId="77777777" w:rsidTr="00F055B7">
        <w:trPr>
          <w:trHeight w:val="567"/>
          <w:jc w:val="center"/>
        </w:trPr>
        <w:tc>
          <w:tcPr>
            <w:tcW w:w="1843" w:type="dxa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14:paraId="0F2963A8" w14:textId="77777777" w:rsidR="00EB2764" w:rsidRPr="000D6F9B" w:rsidRDefault="00EB2764" w:rsidP="005736E1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4033" w:type="dxa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14:paraId="41E0CFCA" w14:textId="77777777" w:rsidR="00EB2764" w:rsidRPr="000D6F9B" w:rsidRDefault="00EB2764" w:rsidP="005736E1">
            <w:pPr>
              <w:rPr>
                <w:rFonts w:cs="Arial"/>
                <w:b/>
              </w:rPr>
            </w:pPr>
            <w:r w:rsidRPr="000D6F9B">
              <w:rPr>
                <w:rFonts w:cs="Arial"/>
                <w:b/>
              </w:rPr>
              <w:t xml:space="preserve">II.- PLANIFICACION SEMANAL DE LAS ACTIVIDADES ACADÉMICAS: </w:t>
            </w:r>
          </w:p>
        </w:tc>
      </w:tr>
    </w:tbl>
    <w:p w14:paraId="59EE2CE7" w14:textId="77777777" w:rsidR="00EB2764" w:rsidRDefault="00EB2764" w:rsidP="003E0368">
      <w:pPr>
        <w:rPr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4"/>
        <w:gridCol w:w="537"/>
        <w:gridCol w:w="661"/>
        <w:gridCol w:w="2273"/>
        <w:gridCol w:w="2360"/>
        <w:gridCol w:w="3980"/>
        <w:gridCol w:w="2785"/>
        <w:gridCol w:w="2792"/>
      </w:tblGrid>
      <w:tr w:rsidR="009C4720" w:rsidRPr="00EB2764" w14:paraId="4056570D" w14:textId="77777777" w:rsidTr="00A669E9">
        <w:trPr>
          <w:cantSplit/>
          <w:tblHeader/>
          <w:jc w:val="center"/>
        </w:trPr>
        <w:tc>
          <w:tcPr>
            <w:tcW w:w="0" w:type="auto"/>
            <w:shd w:val="clear" w:color="auto" w:fill="EEECE1" w:themeFill="background2"/>
            <w:tcMar>
              <w:top w:w="28" w:type="dxa"/>
              <w:bottom w:w="28" w:type="dxa"/>
            </w:tcMar>
            <w:vAlign w:val="center"/>
          </w:tcPr>
          <w:p w14:paraId="5EE5227A" w14:textId="77777777" w:rsidR="00EB2764" w:rsidRPr="00EB2764" w:rsidRDefault="00EB2764" w:rsidP="00EB2764">
            <w:pPr>
              <w:jc w:val="center"/>
              <w:rPr>
                <w:rFonts w:cs="Arial"/>
                <w:b/>
                <w:bCs/>
                <w:w w:val="60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w w:val="60"/>
                <w:sz w:val="20"/>
                <w:szCs w:val="20"/>
              </w:rPr>
              <w:t xml:space="preserve">Semana </w:t>
            </w:r>
            <w:proofErr w:type="spellStart"/>
            <w:r w:rsidRPr="00EB2764">
              <w:rPr>
                <w:rFonts w:cs="Arial"/>
                <w:b/>
                <w:bCs/>
                <w:w w:val="60"/>
                <w:sz w:val="20"/>
                <w:szCs w:val="20"/>
              </w:rPr>
              <w:t>N°</w:t>
            </w:r>
            <w:proofErr w:type="spellEnd"/>
          </w:p>
        </w:tc>
        <w:tc>
          <w:tcPr>
            <w:tcW w:w="0" w:type="auto"/>
            <w:shd w:val="clear" w:color="auto" w:fill="EEECE1" w:themeFill="background2"/>
            <w:tcMar>
              <w:top w:w="28" w:type="dxa"/>
              <w:bottom w:w="28" w:type="dxa"/>
            </w:tcMar>
            <w:vAlign w:val="center"/>
          </w:tcPr>
          <w:p w14:paraId="176881EE" w14:textId="77777777" w:rsidR="00EB2764" w:rsidRPr="00EB2764" w:rsidRDefault="00EB2764" w:rsidP="00EB2764">
            <w:pPr>
              <w:jc w:val="center"/>
              <w:rPr>
                <w:rFonts w:cs="Arial"/>
                <w:b/>
                <w:bCs/>
                <w:w w:val="60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w w:val="60"/>
                <w:sz w:val="20"/>
                <w:szCs w:val="20"/>
              </w:rPr>
              <w:t>Clase</w:t>
            </w:r>
          </w:p>
        </w:tc>
        <w:tc>
          <w:tcPr>
            <w:tcW w:w="0" w:type="auto"/>
            <w:shd w:val="clear" w:color="auto" w:fill="EEECE1" w:themeFill="background2"/>
            <w:tcMar>
              <w:top w:w="28" w:type="dxa"/>
              <w:bottom w:w="28" w:type="dxa"/>
            </w:tcMar>
            <w:vAlign w:val="center"/>
          </w:tcPr>
          <w:p w14:paraId="1F4D589C" w14:textId="77777777" w:rsidR="00EB2764" w:rsidRPr="00EB2764" w:rsidRDefault="00EB2764" w:rsidP="00EB2764">
            <w:pPr>
              <w:jc w:val="center"/>
              <w:rPr>
                <w:rFonts w:cs="Arial"/>
                <w:b/>
                <w:bCs/>
                <w:w w:val="60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w w:val="60"/>
                <w:sz w:val="20"/>
                <w:szCs w:val="20"/>
              </w:rPr>
              <w:t xml:space="preserve">U.A. </w:t>
            </w:r>
            <w:proofErr w:type="spellStart"/>
            <w:r w:rsidRPr="00EB2764">
              <w:rPr>
                <w:rFonts w:cs="Arial"/>
                <w:b/>
                <w:bCs/>
                <w:w w:val="60"/>
                <w:sz w:val="20"/>
                <w:szCs w:val="20"/>
              </w:rPr>
              <w:t>N°</w:t>
            </w:r>
            <w:proofErr w:type="spellEnd"/>
          </w:p>
        </w:tc>
        <w:tc>
          <w:tcPr>
            <w:tcW w:w="0" w:type="auto"/>
            <w:shd w:val="clear" w:color="auto" w:fill="EEECE1" w:themeFill="background2"/>
            <w:tcMar>
              <w:top w:w="28" w:type="dxa"/>
              <w:bottom w:w="28" w:type="dxa"/>
            </w:tcMar>
            <w:vAlign w:val="center"/>
          </w:tcPr>
          <w:p w14:paraId="754D27A5" w14:textId="77777777" w:rsidR="00EB2764" w:rsidRPr="00EB2764" w:rsidRDefault="00EB2764" w:rsidP="00EB2764">
            <w:pPr>
              <w:jc w:val="center"/>
              <w:rPr>
                <w:rFonts w:cs="Arial"/>
                <w:b/>
                <w:bCs/>
                <w:w w:val="60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w w:val="60"/>
                <w:sz w:val="20"/>
                <w:szCs w:val="20"/>
              </w:rPr>
              <w:t>Resultados de Aprendizaje</w:t>
            </w:r>
          </w:p>
        </w:tc>
        <w:tc>
          <w:tcPr>
            <w:tcW w:w="0" w:type="auto"/>
            <w:shd w:val="clear" w:color="auto" w:fill="EEECE1" w:themeFill="background2"/>
            <w:tcMar>
              <w:top w:w="28" w:type="dxa"/>
              <w:bottom w:w="28" w:type="dxa"/>
            </w:tcMar>
            <w:vAlign w:val="center"/>
          </w:tcPr>
          <w:p w14:paraId="2BF6D004" w14:textId="77777777" w:rsidR="00EB2764" w:rsidRPr="00EB2764" w:rsidRDefault="00EB2764" w:rsidP="00EB2764">
            <w:pPr>
              <w:jc w:val="center"/>
              <w:rPr>
                <w:rFonts w:cs="Arial"/>
                <w:b/>
                <w:bCs/>
                <w:w w:val="60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w w:val="60"/>
                <w:sz w:val="20"/>
                <w:szCs w:val="20"/>
              </w:rPr>
              <w:t>Actividades de Aprendizaje</w:t>
            </w:r>
          </w:p>
        </w:tc>
        <w:tc>
          <w:tcPr>
            <w:tcW w:w="0" w:type="auto"/>
            <w:shd w:val="clear" w:color="auto" w:fill="EEECE1" w:themeFill="background2"/>
            <w:tcMar>
              <w:top w:w="28" w:type="dxa"/>
              <w:bottom w:w="28" w:type="dxa"/>
            </w:tcMar>
            <w:vAlign w:val="center"/>
          </w:tcPr>
          <w:p w14:paraId="3696F2A9" w14:textId="77777777" w:rsidR="00EB2764" w:rsidRPr="00EB2764" w:rsidRDefault="00EB2764" w:rsidP="00EB2764">
            <w:pPr>
              <w:jc w:val="center"/>
              <w:rPr>
                <w:rFonts w:cs="Arial"/>
                <w:b/>
                <w:bCs/>
                <w:w w:val="60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w w:val="60"/>
                <w:sz w:val="20"/>
                <w:szCs w:val="20"/>
              </w:rPr>
              <w:t>Contenidos Esenciales</w:t>
            </w:r>
          </w:p>
        </w:tc>
        <w:tc>
          <w:tcPr>
            <w:tcW w:w="0" w:type="auto"/>
            <w:shd w:val="clear" w:color="auto" w:fill="EEECE1" w:themeFill="background2"/>
            <w:tcMar>
              <w:top w:w="28" w:type="dxa"/>
              <w:bottom w:w="28" w:type="dxa"/>
            </w:tcMar>
            <w:vAlign w:val="center"/>
          </w:tcPr>
          <w:p w14:paraId="57E802A1" w14:textId="77777777" w:rsidR="00EB2764" w:rsidRPr="00EB2764" w:rsidRDefault="00EB2764" w:rsidP="00EB2764">
            <w:pPr>
              <w:jc w:val="center"/>
              <w:rPr>
                <w:rFonts w:cs="Arial"/>
                <w:b/>
                <w:bCs/>
                <w:w w:val="60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w w:val="60"/>
                <w:sz w:val="20"/>
                <w:szCs w:val="20"/>
              </w:rPr>
              <w:t>Evaluación</w:t>
            </w:r>
          </w:p>
        </w:tc>
        <w:tc>
          <w:tcPr>
            <w:tcW w:w="0" w:type="auto"/>
            <w:shd w:val="clear" w:color="auto" w:fill="EEECE1" w:themeFill="background2"/>
            <w:tcMar>
              <w:top w:w="28" w:type="dxa"/>
              <w:bottom w:w="28" w:type="dxa"/>
            </w:tcMar>
            <w:vAlign w:val="center"/>
          </w:tcPr>
          <w:p w14:paraId="7AB9AE08" w14:textId="77777777" w:rsidR="00EB2764" w:rsidRPr="00EB2764" w:rsidRDefault="00EB2764" w:rsidP="00EB2764">
            <w:pPr>
              <w:jc w:val="center"/>
              <w:rPr>
                <w:rFonts w:cs="Arial"/>
                <w:b/>
                <w:bCs/>
                <w:w w:val="60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w w:val="60"/>
                <w:sz w:val="20"/>
                <w:szCs w:val="20"/>
              </w:rPr>
              <w:t>Recursos de Aprendizaje</w:t>
            </w:r>
          </w:p>
        </w:tc>
      </w:tr>
      <w:tr w:rsidR="00A669E9" w:rsidRPr="009C44B4" w14:paraId="4CF8FD3E" w14:textId="77777777" w:rsidTr="00A669E9">
        <w:trPr>
          <w:cantSplit/>
          <w:jc w:val="center"/>
        </w:trPr>
        <w:tc>
          <w:tcPr>
            <w:tcW w:w="0" w:type="auto"/>
            <w:vMerge w:val="restart"/>
            <w:tcMar>
              <w:top w:w="28" w:type="dxa"/>
              <w:bottom w:w="28" w:type="dxa"/>
            </w:tcMar>
            <w:vAlign w:val="center"/>
          </w:tcPr>
          <w:p w14:paraId="4B566829" w14:textId="77777777" w:rsidR="00EB2764" w:rsidRPr="00EB2764" w:rsidRDefault="00EB2764" w:rsidP="005736E1">
            <w:pPr>
              <w:jc w:val="center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4CE6CFF3" w14:textId="77777777" w:rsidR="00EB2764" w:rsidRPr="00EB2764" w:rsidRDefault="00EB2764" w:rsidP="005736E1">
            <w:pPr>
              <w:jc w:val="center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4DC47C10" w14:textId="77777777" w:rsidR="00EB2764" w:rsidRPr="00EB2764" w:rsidRDefault="00EB2764" w:rsidP="005736E1">
            <w:pPr>
              <w:pStyle w:val="Default"/>
              <w:jc w:val="center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05D8430A" w14:textId="77777777" w:rsidR="00EB2764" w:rsidRPr="00EB2764" w:rsidRDefault="00EB2764" w:rsidP="005736E1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Identifique términos básicos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4908636" w14:textId="77777777" w:rsidR="00EB2764" w:rsidRPr="00EB2764" w:rsidRDefault="00EB2764" w:rsidP="005736E1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identificar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4779AC92" w14:textId="77777777" w:rsidR="00EB2764" w:rsidRPr="00EB2764" w:rsidRDefault="00EB2764" w:rsidP="005736E1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EB2764">
              <w:rPr>
                <w:rFonts w:cs="Arial"/>
                <w:sz w:val="20"/>
                <w:szCs w:val="20"/>
              </w:rPr>
              <w:t>:</w:t>
            </w:r>
          </w:p>
          <w:p w14:paraId="21DE268C" w14:textId="77777777" w:rsidR="00EB2764" w:rsidRPr="00EB2764" w:rsidRDefault="00EB2764" w:rsidP="005736E1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Introducción.</w:t>
            </w:r>
          </w:p>
          <w:p w14:paraId="6279839A" w14:textId="77777777" w:rsidR="00EB2764" w:rsidRPr="00EB2764" w:rsidRDefault="00EB2764" w:rsidP="005736E1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Conceptos Básicos:</w:t>
            </w:r>
          </w:p>
          <w:p w14:paraId="6ABA945E" w14:textId="77777777" w:rsidR="00EB2764" w:rsidRPr="00EB2764" w:rsidRDefault="00EB2764" w:rsidP="005736E1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Principios de la Guerra.</w:t>
            </w:r>
          </w:p>
          <w:p w14:paraId="12DAC9CB" w14:textId="77777777" w:rsidR="00EB2764" w:rsidRPr="00EB2764" w:rsidRDefault="00EB2764" w:rsidP="005736E1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6E7C3CF2" w14:textId="77777777" w:rsidR="00EB2764" w:rsidRPr="00EB2764" w:rsidRDefault="00EB2764" w:rsidP="005736E1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Explicación de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2F3B05B4" w14:textId="77777777" w:rsidR="00EB2764" w:rsidRPr="00EB2764" w:rsidRDefault="00EB2764" w:rsidP="005736E1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0656928D" w14:textId="77777777" w:rsidR="00EB2764" w:rsidRPr="00EB2764" w:rsidRDefault="00EB2764" w:rsidP="005736E1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términos de estrategia naval.</w:t>
            </w:r>
          </w:p>
          <w:p w14:paraId="4240DBA0" w14:textId="77777777" w:rsidR="00EB2764" w:rsidRPr="00EB2764" w:rsidRDefault="00EB2764" w:rsidP="005736E1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4D367000" w14:textId="77777777" w:rsidR="00EB2764" w:rsidRPr="00EB2764" w:rsidRDefault="00EB2764" w:rsidP="005736E1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Diagnóstico</w:t>
            </w:r>
          </w:p>
          <w:p w14:paraId="3C7398E6" w14:textId="77777777" w:rsidR="00EB2764" w:rsidRPr="00EB2764" w:rsidRDefault="00EB2764" w:rsidP="005736E1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39BD94C9" w14:textId="77777777" w:rsidR="00EB2764" w:rsidRPr="00EB2764" w:rsidRDefault="00EB2764" w:rsidP="005736E1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3901A5B5" w14:textId="579CCA51" w:rsidR="00EB2764" w:rsidRPr="00EB2764" w:rsidRDefault="00EB2764" w:rsidP="005736E1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Apuntes de Historia Naval Aplicada 2023</w:t>
            </w:r>
            <w:r w:rsidR="00967E29">
              <w:rPr>
                <w:sz w:val="20"/>
                <w:szCs w:val="20"/>
                <w:lang w:val="es-ES_tradnl"/>
              </w:rPr>
              <w:t xml:space="preserve"> Introducción Tomo I</w:t>
            </w:r>
          </w:p>
          <w:p w14:paraId="0F3EDD8F" w14:textId="77777777" w:rsidR="00EB2764" w:rsidRPr="00EB2764" w:rsidRDefault="00EB2764" w:rsidP="005736E1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Presentación de la clase de </w:t>
            </w:r>
            <w:proofErr w:type="spellStart"/>
            <w:r w:rsidRPr="00EB2764">
              <w:rPr>
                <w:sz w:val="20"/>
                <w:szCs w:val="20"/>
                <w:lang w:val="es-ES_tradnl"/>
              </w:rPr>
              <w:t>Power</w:t>
            </w:r>
            <w:proofErr w:type="spellEnd"/>
            <w:r w:rsidRPr="00EB2764">
              <w:rPr>
                <w:sz w:val="20"/>
                <w:szCs w:val="20"/>
                <w:lang w:val="es-ES_tradnl"/>
              </w:rPr>
              <w:t xml:space="preserve"> Point.</w:t>
            </w:r>
          </w:p>
          <w:p w14:paraId="79C67164" w14:textId="77777777" w:rsidR="00EB2764" w:rsidRPr="00EB2764" w:rsidRDefault="00EB2764" w:rsidP="005736E1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A669E9" w:rsidRPr="009C44B4" w14:paraId="255D02A3" w14:textId="77777777" w:rsidTr="00A669E9">
        <w:trPr>
          <w:cantSplit/>
          <w:jc w:val="center"/>
        </w:trPr>
        <w:tc>
          <w:tcPr>
            <w:tcW w:w="0" w:type="auto"/>
            <w:vMerge/>
            <w:tcMar>
              <w:top w:w="28" w:type="dxa"/>
              <w:bottom w:w="28" w:type="dxa"/>
            </w:tcMar>
            <w:vAlign w:val="center"/>
          </w:tcPr>
          <w:p w14:paraId="07180D5E" w14:textId="77777777" w:rsidR="00EB2764" w:rsidRPr="00EB2764" w:rsidRDefault="00EB2764" w:rsidP="005736E1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40C57A75" w14:textId="77777777" w:rsidR="00EB2764" w:rsidRPr="00EB2764" w:rsidRDefault="00EB2764" w:rsidP="005736E1">
            <w:pPr>
              <w:jc w:val="center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72F7B3E4" w14:textId="77777777" w:rsidR="00EB2764" w:rsidRPr="00EB2764" w:rsidRDefault="00EB2764" w:rsidP="005736E1">
            <w:pPr>
              <w:pStyle w:val="Default"/>
              <w:jc w:val="center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23BD266B" w14:textId="77777777" w:rsidR="00EB2764" w:rsidRPr="00EB2764" w:rsidRDefault="00EB2764" w:rsidP="005736E1">
            <w:pPr>
              <w:pStyle w:val="Default"/>
              <w:jc w:val="center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Identifique términos básicos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2A77A2A0" w14:textId="77777777" w:rsidR="00EB2764" w:rsidRPr="00EB2764" w:rsidRDefault="00EB2764" w:rsidP="005736E1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identificar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4AA6A01A" w14:textId="77777777" w:rsidR="00EB2764" w:rsidRPr="00EB2764" w:rsidRDefault="00EB2764" w:rsidP="005736E1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EB2764">
              <w:rPr>
                <w:rFonts w:cs="Arial"/>
                <w:sz w:val="20"/>
                <w:szCs w:val="20"/>
              </w:rPr>
              <w:t>:</w:t>
            </w:r>
          </w:p>
          <w:p w14:paraId="7558E653" w14:textId="77777777" w:rsidR="00EB2764" w:rsidRPr="00EB2764" w:rsidRDefault="00EB2764" w:rsidP="005736E1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Definición de Guerra</w:t>
            </w:r>
          </w:p>
          <w:p w14:paraId="6E88F908" w14:textId="77777777" w:rsidR="00EB2764" w:rsidRPr="00EB2764" w:rsidRDefault="00EB2764" w:rsidP="005736E1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bookmarkStart w:id="1" w:name="_Toc527099451"/>
            <w:bookmarkStart w:id="2" w:name="_Toc468905364"/>
            <w:bookmarkStart w:id="3" w:name="_Toc479440435"/>
            <w:r w:rsidRPr="00EB2764">
              <w:rPr>
                <w:rFonts w:cs="Arial"/>
                <w:sz w:val="20"/>
                <w:szCs w:val="20"/>
              </w:rPr>
              <w:t>Desarrollo Tradicional de las Guerras</w:t>
            </w:r>
            <w:bookmarkEnd w:id="1"/>
            <w:bookmarkEnd w:id="2"/>
            <w:bookmarkEnd w:id="3"/>
          </w:p>
          <w:p w14:paraId="17C6A3EA" w14:textId="77777777" w:rsidR="00EB2764" w:rsidRPr="00EB2764" w:rsidRDefault="00EB2764" w:rsidP="005736E1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3A8B1329" w14:textId="77777777" w:rsidR="00EB2764" w:rsidRPr="00EB2764" w:rsidRDefault="00EB2764" w:rsidP="005736E1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Explicación de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046AECDB" w14:textId="77777777" w:rsidR="00EB2764" w:rsidRPr="00EB2764" w:rsidRDefault="00EB2764" w:rsidP="005736E1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150D42B0" w14:textId="77777777" w:rsidR="00EB2764" w:rsidRPr="00EB2764" w:rsidRDefault="00EB2764" w:rsidP="005736E1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términos de estrategia naval.</w:t>
            </w:r>
          </w:p>
          <w:p w14:paraId="38C40519" w14:textId="77777777" w:rsidR="00EB2764" w:rsidRPr="00EB2764" w:rsidRDefault="00EB2764" w:rsidP="005736E1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53045B89" w14:textId="77777777" w:rsidR="00EB2764" w:rsidRPr="00EB2764" w:rsidRDefault="00EB2764" w:rsidP="005736E1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Diagnóstico</w:t>
            </w:r>
          </w:p>
          <w:p w14:paraId="69386D3C" w14:textId="77777777" w:rsidR="00EB2764" w:rsidRPr="00EB2764" w:rsidRDefault="00EB2764" w:rsidP="005736E1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34C3882A" w14:textId="77777777" w:rsidR="00EB2764" w:rsidRPr="00EB2764" w:rsidRDefault="00EB2764" w:rsidP="005736E1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0A6EFBBC" w14:textId="77777777" w:rsidR="00967E29" w:rsidRPr="00EB2764" w:rsidRDefault="00967E29" w:rsidP="00967E29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Apuntes de Historia Naval Aplicada 2023</w:t>
            </w:r>
            <w:r>
              <w:rPr>
                <w:sz w:val="20"/>
                <w:szCs w:val="20"/>
                <w:lang w:val="es-ES_tradnl"/>
              </w:rPr>
              <w:t xml:space="preserve"> Introducción Tomo I</w:t>
            </w:r>
          </w:p>
          <w:p w14:paraId="086B3587" w14:textId="77777777" w:rsidR="00EB2764" w:rsidRPr="00EB2764" w:rsidRDefault="00EB2764" w:rsidP="005736E1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Presentación de la clase de </w:t>
            </w:r>
            <w:proofErr w:type="spellStart"/>
            <w:r w:rsidRPr="00EB2764">
              <w:rPr>
                <w:sz w:val="20"/>
                <w:szCs w:val="20"/>
                <w:lang w:val="es-ES_tradnl"/>
              </w:rPr>
              <w:t>Power</w:t>
            </w:r>
            <w:proofErr w:type="spellEnd"/>
            <w:r w:rsidRPr="00EB2764">
              <w:rPr>
                <w:sz w:val="20"/>
                <w:szCs w:val="20"/>
                <w:lang w:val="es-ES_tradnl"/>
              </w:rPr>
              <w:t xml:space="preserve"> Point.</w:t>
            </w:r>
          </w:p>
          <w:p w14:paraId="13F12675" w14:textId="77777777" w:rsidR="00EB2764" w:rsidRPr="00EB2764" w:rsidRDefault="00EB2764" w:rsidP="005736E1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A669E9" w:rsidRPr="009C44B4" w14:paraId="2D63D1B1" w14:textId="77777777" w:rsidTr="00A669E9">
        <w:trPr>
          <w:cantSplit/>
          <w:jc w:val="center"/>
        </w:trPr>
        <w:tc>
          <w:tcPr>
            <w:tcW w:w="0" w:type="auto"/>
            <w:vMerge w:val="restart"/>
            <w:tcMar>
              <w:top w:w="28" w:type="dxa"/>
              <w:bottom w:w="28" w:type="dxa"/>
            </w:tcMar>
            <w:vAlign w:val="center"/>
          </w:tcPr>
          <w:p w14:paraId="7C3B0087" w14:textId="77777777" w:rsidR="00EB2764" w:rsidRPr="00EB2764" w:rsidRDefault="00EB2764" w:rsidP="005736E1">
            <w:pPr>
              <w:jc w:val="center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7E9028A9" w14:textId="77777777" w:rsidR="00EB2764" w:rsidRPr="00EB2764" w:rsidRDefault="00EB2764" w:rsidP="005736E1">
            <w:pPr>
              <w:jc w:val="center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7B74D1B4" w14:textId="77777777" w:rsidR="00EB2764" w:rsidRPr="00EB2764" w:rsidRDefault="00EB2764" w:rsidP="005736E1">
            <w:pPr>
              <w:pStyle w:val="Default"/>
              <w:jc w:val="center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4B9DDF66" w14:textId="77777777" w:rsidR="00EB2764" w:rsidRPr="00EB2764" w:rsidRDefault="00EB2764" w:rsidP="005736E1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Identifique términos básicos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02903363" w14:textId="77777777" w:rsidR="00EB2764" w:rsidRPr="00EB2764" w:rsidRDefault="00EB2764" w:rsidP="005736E1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identificar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710FFC95" w14:textId="77777777" w:rsidR="00EB2764" w:rsidRPr="00EB2764" w:rsidRDefault="00EB2764" w:rsidP="005736E1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EB2764">
              <w:rPr>
                <w:rFonts w:cs="Arial"/>
                <w:sz w:val="20"/>
                <w:szCs w:val="20"/>
              </w:rPr>
              <w:t>:</w:t>
            </w:r>
          </w:p>
          <w:p w14:paraId="0D59D300" w14:textId="77777777" w:rsidR="00EB2764" w:rsidRPr="00EB2764" w:rsidRDefault="00EB2764" w:rsidP="005736E1">
            <w:pPr>
              <w:tabs>
                <w:tab w:val="left" w:pos="567"/>
              </w:tabs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Las Líneas de Comunicaciones Marítimas.</w:t>
            </w:r>
          </w:p>
          <w:p w14:paraId="4A005C93" w14:textId="77777777" w:rsidR="00EB2764" w:rsidRPr="00EB2764" w:rsidRDefault="00EB2764" w:rsidP="005736E1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Zonas Focales y de Confluencia</w:t>
            </w:r>
            <w:r w:rsidRPr="00EB2764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</w:p>
          <w:p w14:paraId="0AEC4860" w14:textId="77777777" w:rsidR="00EB2764" w:rsidRPr="00EB2764" w:rsidRDefault="00EB2764" w:rsidP="005736E1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25A13D9A" w14:textId="77777777" w:rsidR="00EB2764" w:rsidRPr="00EB2764" w:rsidRDefault="00EB2764" w:rsidP="005736E1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Explicación de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35C515A9" w14:textId="77777777" w:rsidR="00EB2764" w:rsidRPr="00EB2764" w:rsidRDefault="00EB2764" w:rsidP="005736E1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64DCD0A1" w14:textId="77777777" w:rsidR="00EB2764" w:rsidRPr="00EB2764" w:rsidRDefault="00EB2764" w:rsidP="005736E1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términos de estrategia naval.</w:t>
            </w:r>
          </w:p>
          <w:p w14:paraId="063CA156" w14:textId="77777777" w:rsidR="00EB2764" w:rsidRPr="00EB2764" w:rsidRDefault="00EB2764" w:rsidP="005736E1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5F06027C" w14:textId="77777777" w:rsidR="00EB2764" w:rsidRPr="00EB2764" w:rsidRDefault="00EB2764" w:rsidP="005736E1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Diagnóstico</w:t>
            </w:r>
          </w:p>
          <w:p w14:paraId="049A2944" w14:textId="77777777" w:rsidR="00EB2764" w:rsidRPr="00EB2764" w:rsidRDefault="00EB2764" w:rsidP="005736E1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292DBD7E" w14:textId="77777777" w:rsidR="00EB2764" w:rsidRPr="00EB2764" w:rsidRDefault="00EB2764" w:rsidP="005736E1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EBC09FA" w14:textId="77777777" w:rsidR="00967E29" w:rsidRPr="00EB2764" w:rsidRDefault="00967E29" w:rsidP="00967E29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Apuntes de Historia Naval Aplicada 2023</w:t>
            </w:r>
            <w:r>
              <w:rPr>
                <w:sz w:val="20"/>
                <w:szCs w:val="20"/>
                <w:lang w:val="es-ES_tradnl"/>
              </w:rPr>
              <w:t xml:space="preserve"> Introducción Tomo I</w:t>
            </w:r>
          </w:p>
          <w:p w14:paraId="44B7F10C" w14:textId="77777777" w:rsidR="00EB2764" w:rsidRPr="00EB2764" w:rsidRDefault="00EB2764" w:rsidP="005736E1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Presentación de la clase de </w:t>
            </w:r>
            <w:proofErr w:type="spellStart"/>
            <w:r w:rsidRPr="00EB2764">
              <w:rPr>
                <w:sz w:val="20"/>
                <w:szCs w:val="20"/>
                <w:lang w:val="es-ES_tradnl"/>
              </w:rPr>
              <w:t>Power</w:t>
            </w:r>
            <w:proofErr w:type="spellEnd"/>
            <w:r w:rsidRPr="00EB2764">
              <w:rPr>
                <w:sz w:val="20"/>
                <w:szCs w:val="20"/>
                <w:lang w:val="es-ES_tradnl"/>
              </w:rPr>
              <w:t xml:space="preserve"> Point.</w:t>
            </w:r>
          </w:p>
          <w:p w14:paraId="5FA739DE" w14:textId="77777777" w:rsidR="00EB2764" w:rsidRPr="00EB2764" w:rsidRDefault="00EB2764" w:rsidP="005736E1">
            <w:pPr>
              <w:rPr>
                <w:rFonts w:cs="Arial"/>
                <w:sz w:val="20"/>
                <w:szCs w:val="20"/>
                <w:lang w:val="es-ES_tradnl"/>
              </w:rPr>
            </w:pPr>
            <w:r w:rsidRPr="00EB2764">
              <w:rPr>
                <w:rFonts w:cs="Arial"/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A669E9" w:rsidRPr="009C44B4" w14:paraId="479C6EAF" w14:textId="77777777" w:rsidTr="00A669E9">
        <w:trPr>
          <w:cantSplit/>
          <w:jc w:val="center"/>
        </w:trPr>
        <w:tc>
          <w:tcPr>
            <w:tcW w:w="0" w:type="auto"/>
            <w:vMerge/>
            <w:tcMar>
              <w:top w:w="28" w:type="dxa"/>
              <w:bottom w:w="28" w:type="dxa"/>
            </w:tcMar>
            <w:vAlign w:val="center"/>
          </w:tcPr>
          <w:p w14:paraId="6970372F" w14:textId="77777777" w:rsidR="00EB2764" w:rsidRPr="00EB2764" w:rsidRDefault="00EB2764" w:rsidP="005736E1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1101F5A5" w14:textId="77777777" w:rsidR="00EB2764" w:rsidRPr="00EB2764" w:rsidRDefault="00EB2764" w:rsidP="005736E1">
            <w:pPr>
              <w:jc w:val="center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1339802E" w14:textId="77777777" w:rsidR="00EB2764" w:rsidRPr="00EB2764" w:rsidRDefault="00EB2764" w:rsidP="005736E1">
            <w:pPr>
              <w:pStyle w:val="Default"/>
              <w:jc w:val="center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1FF711E5" w14:textId="77777777" w:rsidR="00EB2764" w:rsidRPr="00EB2764" w:rsidRDefault="00EB2764" w:rsidP="005736E1">
            <w:pPr>
              <w:pStyle w:val="Default"/>
              <w:jc w:val="center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Identifique términos básicos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647645F9" w14:textId="77777777" w:rsidR="00EB2764" w:rsidRPr="00EB2764" w:rsidRDefault="00EB2764" w:rsidP="005736E1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identificar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28673BBF" w14:textId="77777777" w:rsidR="00EB2764" w:rsidRPr="00EB2764" w:rsidRDefault="00EB2764" w:rsidP="005736E1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EB2764">
              <w:rPr>
                <w:rFonts w:cs="Arial"/>
                <w:sz w:val="20"/>
                <w:szCs w:val="20"/>
              </w:rPr>
              <w:t>:</w:t>
            </w:r>
          </w:p>
          <w:p w14:paraId="1B6BE382" w14:textId="77777777" w:rsidR="00EB2764" w:rsidRPr="00EB2764" w:rsidRDefault="00EB2764" w:rsidP="005736E1">
            <w:pPr>
              <w:rPr>
                <w:rFonts w:cs="Arial"/>
                <w:b/>
                <w:sz w:val="20"/>
                <w:szCs w:val="20"/>
              </w:rPr>
            </w:pPr>
            <w:r w:rsidRPr="00EB2764">
              <w:rPr>
                <w:rFonts w:cs="Arial"/>
                <w:b/>
                <w:sz w:val="20"/>
                <w:szCs w:val="20"/>
              </w:rPr>
              <w:t>Una Marina de Guerra ¿Para qué?</w:t>
            </w:r>
          </w:p>
          <w:p w14:paraId="1503B2E5" w14:textId="77777777" w:rsidR="00EB2764" w:rsidRPr="00EB2764" w:rsidRDefault="00EB2764" w:rsidP="005736E1">
            <w:pPr>
              <w:tabs>
                <w:tab w:val="left" w:pos="567"/>
              </w:tabs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Áreas de Misión de la Armada de Chile Poder Naval Otros Conceptos de Estrategia Marítima</w:t>
            </w:r>
          </w:p>
          <w:p w14:paraId="49F2A54D" w14:textId="77777777" w:rsidR="00EB2764" w:rsidRPr="00EB2764" w:rsidRDefault="00EB2764" w:rsidP="005736E1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7CBC57F5" w14:textId="77777777" w:rsidR="00EB2764" w:rsidRPr="00EB2764" w:rsidRDefault="00EB2764" w:rsidP="005736E1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Explicación de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60873BCD" w14:textId="77777777" w:rsidR="00EB2764" w:rsidRPr="00EB2764" w:rsidRDefault="00EB2764" w:rsidP="005736E1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3F0E1398" w14:textId="77777777" w:rsidR="00EB2764" w:rsidRPr="00EB2764" w:rsidRDefault="00EB2764" w:rsidP="005736E1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términos de estrategia naval.</w:t>
            </w:r>
          </w:p>
          <w:p w14:paraId="1A128C2E" w14:textId="77777777" w:rsidR="00EB2764" w:rsidRPr="00EB2764" w:rsidRDefault="00EB2764" w:rsidP="005736E1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54989202" w14:textId="77777777" w:rsidR="00EB2764" w:rsidRPr="00EB2764" w:rsidRDefault="00EB2764" w:rsidP="005736E1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Diagnóstico</w:t>
            </w:r>
          </w:p>
          <w:p w14:paraId="7C2633A2" w14:textId="77777777" w:rsidR="00EB2764" w:rsidRPr="00EB2764" w:rsidRDefault="00EB2764" w:rsidP="005736E1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6097D70B" w14:textId="77777777" w:rsidR="00EB2764" w:rsidRPr="00EB2764" w:rsidRDefault="00EB2764" w:rsidP="005736E1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6ED79BE0" w14:textId="77777777" w:rsidR="00967E29" w:rsidRPr="00EB2764" w:rsidRDefault="00967E29" w:rsidP="00967E29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Apuntes de Historia Naval Aplicada 2023</w:t>
            </w:r>
            <w:r>
              <w:rPr>
                <w:sz w:val="20"/>
                <w:szCs w:val="20"/>
                <w:lang w:val="es-ES_tradnl"/>
              </w:rPr>
              <w:t xml:space="preserve"> Introducción Tomo I</w:t>
            </w:r>
          </w:p>
          <w:p w14:paraId="739C2E9D" w14:textId="77777777" w:rsidR="00EB2764" w:rsidRPr="00EB2764" w:rsidRDefault="00EB2764" w:rsidP="005736E1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Presentación de la clase de </w:t>
            </w:r>
            <w:proofErr w:type="spellStart"/>
            <w:r w:rsidRPr="00EB2764">
              <w:rPr>
                <w:sz w:val="20"/>
                <w:szCs w:val="20"/>
                <w:lang w:val="es-ES_tradnl"/>
              </w:rPr>
              <w:t>Power</w:t>
            </w:r>
            <w:proofErr w:type="spellEnd"/>
            <w:r w:rsidRPr="00EB2764">
              <w:rPr>
                <w:sz w:val="20"/>
                <w:szCs w:val="20"/>
                <w:lang w:val="es-ES_tradnl"/>
              </w:rPr>
              <w:t xml:space="preserve"> Point.</w:t>
            </w:r>
          </w:p>
          <w:p w14:paraId="49B53419" w14:textId="77777777" w:rsidR="00EB2764" w:rsidRPr="00EB2764" w:rsidRDefault="00EB2764" w:rsidP="005736E1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A669E9" w:rsidRPr="009C44B4" w14:paraId="50191A00" w14:textId="77777777" w:rsidTr="00A669E9">
        <w:trPr>
          <w:cantSplit/>
          <w:jc w:val="center"/>
        </w:trPr>
        <w:tc>
          <w:tcPr>
            <w:tcW w:w="0" w:type="auto"/>
            <w:vMerge w:val="restart"/>
            <w:tcMar>
              <w:top w:w="57" w:type="dxa"/>
              <w:bottom w:w="57" w:type="dxa"/>
            </w:tcMar>
            <w:vAlign w:val="center"/>
          </w:tcPr>
          <w:p w14:paraId="574F13FA" w14:textId="77777777" w:rsidR="00EB2764" w:rsidRPr="00EB2764" w:rsidRDefault="00EB2764" w:rsidP="005736E1">
            <w:pPr>
              <w:jc w:val="center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0FBE46F3" w14:textId="77777777" w:rsidR="00EB2764" w:rsidRPr="00EB2764" w:rsidRDefault="00EB2764" w:rsidP="005736E1">
            <w:pPr>
              <w:jc w:val="center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11B485B0" w14:textId="5DA43DAE" w:rsidR="00EB2764" w:rsidRPr="00EB2764" w:rsidRDefault="00F055B7" w:rsidP="005736E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55796742" w14:textId="77777777" w:rsidR="00EB2764" w:rsidRPr="00EB2764" w:rsidRDefault="00EB2764" w:rsidP="005736E1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2D7B4344" w14:textId="77777777" w:rsidR="00EB2764" w:rsidRPr="00EB2764" w:rsidRDefault="00EB2764" w:rsidP="005736E1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6CD05DF1" w14:textId="77777777" w:rsidR="00EB2764" w:rsidRPr="00EB2764" w:rsidRDefault="00EB2764" w:rsidP="005736E1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EB2764">
              <w:rPr>
                <w:rFonts w:cs="Arial"/>
                <w:sz w:val="20"/>
                <w:szCs w:val="20"/>
              </w:rPr>
              <w:t>:</w:t>
            </w:r>
          </w:p>
          <w:p w14:paraId="10B0E961" w14:textId="77777777" w:rsidR="00EB2764" w:rsidRPr="00EB2764" w:rsidRDefault="00EB2764" w:rsidP="005736E1">
            <w:pPr>
              <w:rPr>
                <w:rFonts w:cs="Arial"/>
                <w:b/>
                <w:sz w:val="20"/>
                <w:szCs w:val="20"/>
              </w:rPr>
            </w:pPr>
            <w:r w:rsidRPr="00EB2764">
              <w:rPr>
                <w:rFonts w:cs="Arial"/>
                <w:b/>
                <w:sz w:val="20"/>
                <w:szCs w:val="20"/>
              </w:rPr>
              <w:t>El Poder Naval en la Independencia.</w:t>
            </w:r>
          </w:p>
          <w:p w14:paraId="6DF5E768" w14:textId="77777777" w:rsidR="00EB2764" w:rsidRPr="00EB2764" w:rsidRDefault="00EB2764" w:rsidP="005736E1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sz w:val="20"/>
                <w:szCs w:val="20"/>
              </w:rPr>
              <w:t xml:space="preserve">Influencia del Mar en la Patria Vieja: </w:t>
            </w:r>
            <w:r w:rsidRPr="00EB2764">
              <w:rPr>
                <w:rFonts w:cs="Arial"/>
                <w:sz w:val="20"/>
                <w:szCs w:val="20"/>
              </w:rPr>
              <w:t>Reconquista española. Primeros ensayos del Poder Naval chileno.</w:t>
            </w:r>
          </w:p>
          <w:p w14:paraId="0DBB7154" w14:textId="77777777" w:rsidR="00EB2764" w:rsidRPr="00EB2764" w:rsidRDefault="00EB2764" w:rsidP="005736E1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6AF75065" w14:textId="77777777" w:rsidR="00EB2764" w:rsidRPr="00EB2764" w:rsidRDefault="00EB2764" w:rsidP="005736E1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Explicación de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2CD42B54" w14:textId="77777777" w:rsidR="00EB2764" w:rsidRPr="00EB2764" w:rsidRDefault="00EB2764" w:rsidP="005736E1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628EFA13" w14:textId="57586961" w:rsidR="00EB2764" w:rsidRDefault="00EB2764" w:rsidP="005736E1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37B6910A" w14:textId="77777777" w:rsidR="00967E29" w:rsidRDefault="00967E29" w:rsidP="00967E29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75CF95E6" w14:textId="47631C75" w:rsidR="00967E29" w:rsidRPr="00EB2764" w:rsidRDefault="00967E29" w:rsidP="005736E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221C8C76" w14:textId="77777777" w:rsidR="00EB2764" w:rsidRPr="00EB2764" w:rsidRDefault="00EB2764" w:rsidP="005736E1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3C455160" w14:textId="77777777" w:rsidR="00EB2764" w:rsidRPr="00EB2764" w:rsidRDefault="00EB2764" w:rsidP="005736E1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4A4FA6CB" w14:textId="77777777" w:rsidR="00EB2764" w:rsidRPr="00EB2764" w:rsidRDefault="00EB2764" w:rsidP="005736E1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6CBE8832" w14:textId="77777777" w:rsidR="00EB2764" w:rsidRPr="00EB2764" w:rsidRDefault="00EB2764" w:rsidP="005736E1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08765D56" w14:textId="5198BA30" w:rsidR="00EB2764" w:rsidRDefault="00EB2764" w:rsidP="005736E1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2023 Capítulo </w:t>
            </w:r>
            <w:r w:rsidR="00967E29">
              <w:rPr>
                <w:sz w:val="20"/>
                <w:szCs w:val="20"/>
                <w:lang w:val="es-ES_tradnl"/>
              </w:rPr>
              <w:t xml:space="preserve">1 y </w:t>
            </w:r>
            <w:r>
              <w:rPr>
                <w:sz w:val="20"/>
                <w:szCs w:val="20"/>
                <w:lang w:val="es-ES_tradnl"/>
              </w:rPr>
              <w:t>2</w:t>
            </w:r>
          </w:p>
          <w:p w14:paraId="647BC6D2" w14:textId="3FE77440" w:rsidR="00EB2764" w:rsidRPr="00EB2764" w:rsidRDefault="00EB2764" w:rsidP="005736E1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Tomo I</w:t>
            </w:r>
          </w:p>
          <w:p w14:paraId="7B874C6A" w14:textId="77777777" w:rsidR="00EB2764" w:rsidRPr="00EB2764" w:rsidRDefault="00EB2764" w:rsidP="005736E1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Presentación de la clase de </w:t>
            </w:r>
            <w:proofErr w:type="spellStart"/>
            <w:r w:rsidRPr="00EB2764">
              <w:rPr>
                <w:sz w:val="20"/>
                <w:szCs w:val="20"/>
                <w:lang w:val="es-ES_tradnl"/>
              </w:rPr>
              <w:t>Power</w:t>
            </w:r>
            <w:proofErr w:type="spellEnd"/>
            <w:r w:rsidRPr="00EB2764">
              <w:rPr>
                <w:sz w:val="20"/>
                <w:szCs w:val="20"/>
                <w:lang w:val="es-ES_tradnl"/>
              </w:rPr>
              <w:t xml:space="preserve"> Point.</w:t>
            </w:r>
          </w:p>
          <w:p w14:paraId="108B6E74" w14:textId="77777777" w:rsidR="00EB2764" w:rsidRPr="00EB2764" w:rsidRDefault="00EB2764" w:rsidP="005736E1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A669E9" w:rsidRPr="009C44B4" w14:paraId="2B706936" w14:textId="77777777" w:rsidTr="00A669E9">
        <w:trPr>
          <w:cantSplit/>
          <w:jc w:val="center"/>
        </w:trPr>
        <w:tc>
          <w:tcPr>
            <w:tcW w:w="0" w:type="auto"/>
            <w:vMerge/>
            <w:tcMar>
              <w:top w:w="57" w:type="dxa"/>
              <w:bottom w:w="57" w:type="dxa"/>
            </w:tcMar>
            <w:vAlign w:val="center"/>
          </w:tcPr>
          <w:p w14:paraId="6E07653D" w14:textId="77777777" w:rsidR="00EB2764" w:rsidRPr="00EB2764" w:rsidRDefault="00EB2764" w:rsidP="005736E1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2CC3BCF0" w14:textId="77777777" w:rsidR="00EB2764" w:rsidRPr="00EB2764" w:rsidRDefault="00EB2764" w:rsidP="005736E1">
            <w:pPr>
              <w:jc w:val="center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6C340CB1" w14:textId="0CC79B15" w:rsidR="00EB2764" w:rsidRPr="00EB2764" w:rsidRDefault="00F055B7" w:rsidP="005736E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23D7C369" w14:textId="77777777" w:rsidR="00EB2764" w:rsidRPr="00EB2764" w:rsidRDefault="00EB2764" w:rsidP="005736E1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27705635" w14:textId="77777777" w:rsidR="00EB2764" w:rsidRPr="00EB2764" w:rsidRDefault="00EB2764" w:rsidP="005736E1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1BA7F889" w14:textId="77777777" w:rsidR="00EB2764" w:rsidRPr="00EB2764" w:rsidRDefault="00EB2764" w:rsidP="005736E1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EB2764">
              <w:rPr>
                <w:rFonts w:cs="Arial"/>
                <w:sz w:val="20"/>
                <w:szCs w:val="20"/>
              </w:rPr>
              <w:t>:</w:t>
            </w:r>
          </w:p>
          <w:p w14:paraId="0F9ADE12" w14:textId="77777777" w:rsidR="00EB2764" w:rsidRPr="00EB2764" w:rsidRDefault="00EB2764" w:rsidP="00EB2764">
            <w:pPr>
              <w:rPr>
                <w:rFonts w:cs="Arial"/>
                <w:b/>
                <w:sz w:val="20"/>
                <w:szCs w:val="20"/>
              </w:rPr>
            </w:pPr>
            <w:r w:rsidRPr="00EB2764">
              <w:rPr>
                <w:rFonts w:cs="Arial"/>
                <w:b/>
                <w:sz w:val="20"/>
                <w:szCs w:val="20"/>
              </w:rPr>
              <w:t>El Poder Naval en la Independencia.</w:t>
            </w:r>
          </w:p>
          <w:p w14:paraId="43461DB3" w14:textId="77777777" w:rsidR="00EB2764" w:rsidRPr="00EB2764" w:rsidRDefault="00EB2764" w:rsidP="00EB2764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sz w:val="20"/>
                <w:szCs w:val="20"/>
              </w:rPr>
              <w:t>Cochrane en Chile:</w:t>
            </w:r>
          </w:p>
          <w:p w14:paraId="73EE289A" w14:textId="77777777" w:rsidR="00EB2764" w:rsidRPr="00EB2764" w:rsidRDefault="00EB2764" w:rsidP="00EB2764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Campañas a Perú. Toma de Corral y Valdivia.</w:t>
            </w:r>
          </w:p>
          <w:p w14:paraId="6D76EC41" w14:textId="77777777" w:rsidR="00EB2764" w:rsidRPr="00EB2764" w:rsidRDefault="00EB2764" w:rsidP="005736E1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065276BF" w14:textId="77777777" w:rsidR="00EB2764" w:rsidRPr="00EB2764" w:rsidRDefault="00EB2764" w:rsidP="005736E1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24A23E0D" w14:textId="77777777" w:rsidR="00EB2764" w:rsidRPr="00EB2764" w:rsidRDefault="00EB2764" w:rsidP="005736E1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7F334931" w14:textId="2F8C2049" w:rsidR="00EB2764" w:rsidRDefault="00EB2764" w:rsidP="005736E1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1F25DDCA" w14:textId="77777777" w:rsidR="00967E29" w:rsidRDefault="00967E29" w:rsidP="00967E29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2DBF4E26" w14:textId="261A3B0F" w:rsidR="00967E29" w:rsidRPr="00EB2764" w:rsidRDefault="00967E29" w:rsidP="005736E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6D8BE026" w14:textId="77777777" w:rsidR="00EB2764" w:rsidRPr="00EB2764" w:rsidRDefault="00EB2764" w:rsidP="005736E1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2A22FBAE" w14:textId="77777777" w:rsidR="00EB2764" w:rsidRPr="00EB2764" w:rsidRDefault="00EB2764" w:rsidP="005736E1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1B1E0F04" w14:textId="77777777" w:rsidR="00EB2764" w:rsidRPr="00EB2764" w:rsidRDefault="00EB2764" w:rsidP="005736E1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6B32C6E5" w14:textId="77777777" w:rsidR="00EB2764" w:rsidRPr="00EB2764" w:rsidRDefault="00EB2764" w:rsidP="005736E1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1605331C" w14:textId="277DD5A5" w:rsidR="00EB2764" w:rsidRPr="00EB2764" w:rsidRDefault="00EB2764" w:rsidP="005736E1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2023 Capítulo </w:t>
            </w:r>
            <w:r>
              <w:rPr>
                <w:sz w:val="20"/>
                <w:szCs w:val="20"/>
                <w:lang w:val="es-ES_tradnl"/>
              </w:rPr>
              <w:t>3</w:t>
            </w:r>
            <w:r w:rsidRPr="00EB2764">
              <w:rPr>
                <w:sz w:val="20"/>
                <w:szCs w:val="20"/>
                <w:lang w:val="es-ES_tradnl"/>
              </w:rPr>
              <w:t xml:space="preserve"> </w:t>
            </w:r>
            <w:r w:rsidR="00967E29">
              <w:rPr>
                <w:sz w:val="20"/>
                <w:szCs w:val="20"/>
                <w:lang w:val="es-ES_tradnl"/>
              </w:rPr>
              <w:t xml:space="preserve">y 4 </w:t>
            </w:r>
            <w:r w:rsidRPr="00EB2764">
              <w:rPr>
                <w:sz w:val="20"/>
                <w:szCs w:val="20"/>
                <w:lang w:val="es-ES_tradnl"/>
              </w:rPr>
              <w:t>Tomo I</w:t>
            </w:r>
          </w:p>
          <w:p w14:paraId="60866CA5" w14:textId="77777777" w:rsidR="00EB2764" w:rsidRPr="00EB2764" w:rsidRDefault="00EB2764" w:rsidP="005736E1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Presentación de la clase de </w:t>
            </w:r>
            <w:proofErr w:type="spellStart"/>
            <w:r w:rsidRPr="00EB2764">
              <w:rPr>
                <w:sz w:val="20"/>
                <w:szCs w:val="20"/>
                <w:lang w:val="es-ES_tradnl"/>
              </w:rPr>
              <w:t>Power</w:t>
            </w:r>
            <w:proofErr w:type="spellEnd"/>
            <w:r w:rsidRPr="00EB2764">
              <w:rPr>
                <w:sz w:val="20"/>
                <w:szCs w:val="20"/>
                <w:lang w:val="es-ES_tradnl"/>
              </w:rPr>
              <w:t xml:space="preserve"> Point.</w:t>
            </w:r>
          </w:p>
          <w:p w14:paraId="2002EDFB" w14:textId="77777777" w:rsidR="00EB2764" w:rsidRPr="00EB2764" w:rsidRDefault="00EB2764" w:rsidP="005736E1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A669E9" w:rsidRPr="009C44B4" w14:paraId="11B0B308" w14:textId="77777777" w:rsidTr="00A669E9">
        <w:trPr>
          <w:cantSplit/>
          <w:jc w:val="center"/>
        </w:trPr>
        <w:tc>
          <w:tcPr>
            <w:tcW w:w="0" w:type="auto"/>
            <w:vMerge w:val="restart"/>
            <w:tcMar>
              <w:top w:w="57" w:type="dxa"/>
              <w:bottom w:w="57" w:type="dxa"/>
            </w:tcMar>
            <w:vAlign w:val="center"/>
          </w:tcPr>
          <w:p w14:paraId="12810AD8" w14:textId="77777777" w:rsidR="00EB2764" w:rsidRPr="00EB2764" w:rsidRDefault="00EB2764" w:rsidP="005736E1">
            <w:pPr>
              <w:jc w:val="center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7B89CC38" w14:textId="77777777" w:rsidR="00EB2764" w:rsidRPr="00EB2764" w:rsidRDefault="00EB2764" w:rsidP="005736E1">
            <w:pPr>
              <w:jc w:val="center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706C72AF" w14:textId="57191AFF" w:rsidR="00EB2764" w:rsidRPr="00EB2764" w:rsidRDefault="00F055B7" w:rsidP="005736E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0B78849C" w14:textId="77777777" w:rsidR="00EB2764" w:rsidRPr="00EB2764" w:rsidRDefault="00EB2764" w:rsidP="005736E1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298410D7" w14:textId="77777777" w:rsidR="00EB2764" w:rsidRPr="00EB2764" w:rsidRDefault="00EB2764" w:rsidP="005736E1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4A86DC79" w14:textId="3A2324EB" w:rsidR="00EB2764" w:rsidRPr="00EB2764" w:rsidRDefault="00EB2764" w:rsidP="005736E1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EB2764">
              <w:rPr>
                <w:rFonts w:cs="Arial"/>
                <w:sz w:val="20"/>
                <w:szCs w:val="20"/>
              </w:rPr>
              <w:t>:</w:t>
            </w:r>
          </w:p>
          <w:p w14:paraId="0FEEF4C2" w14:textId="77777777" w:rsidR="00EB2764" w:rsidRPr="00EB2764" w:rsidRDefault="00EB2764" w:rsidP="00EB2764">
            <w:pPr>
              <w:rPr>
                <w:rFonts w:cs="Arial"/>
                <w:b/>
                <w:sz w:val="20"/>
                <w:szCs w:val="20"/>
              </w:rPr>
            </w:pPr>
            <w:r w:rsidRPr="00EB2764">
              <w:rPr>
                <w:rFonts w:cs="Arial"/>
                <w:b/>
                <w:sz w:val="20"/>
                <w:szCs w:val="20"/>
              </w:rPr>
              <w:t>Chile contra la Confederación Perú-</w:t>
            </w:r>
            <w:proofErr w:type="gramStart"/>
            <w:r w:rsidRPr="00EB2764">
              <w:rPr>
                <w:rFonts w:cs="Arial"/>
                <w:b/>
                <w:sz w:val="20"/>
                <w:szCs w:val="20"/>
              </w:rPr>
              <w:t>Boliviana</w:t>
            </w:r>
            <w:proofErr w:type="gramEnd"/>
            <w:r w:rsidRPr="00EB2764">
              <w:rPr>
                <w:rFonts w:cs="Arial"/>
                <w:b/>
                <w:sz w:val="20"/>
                <w:szCs w:val="20"/>
              </w:rPr>
              <w:t>:</w:t>
            </w:r>
          </w:p>
          <w:p w14:paraId="714C1C84" w14:textId="5D30733E" w:rsidR="00EB2764" w:rsidRPr="00EB2764" w:rsidRDefault="00EB2764" w:rsidP="00EB2764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Expedición de Freire a Chiloé. Campañas de Garrido, Blanco y Simpson.</w:t>
            </w:r>
          </w:p>
          <w:p w14:paraId="40BDB955" w14:textId="77777777" w:rsidR="00EB2764" w:rsidRPr="00EB2764" w:rsidRDefault="00EB2764" w:rsidP="005736E1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497BC5E0" w14:textId="77777777" w:rsidR="00EB2764" w:rsidRPr="00EB2764" w:rsidRDefault="00EB2764" w:rsidP="005736E1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2C62ED9B" w14:textId="77777777" w:rsidR="00EB2764" w:rsidRPr="00EB2764" w:rsidRDefault="00EB2764" w:rsidP="005736E1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6A4214DE" w14:textId="6492D780" w:rsidR="00EB2764" w:rsidRDefault="00EB2764" w:rsidP="005736E1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017F406F" w14:textId="77777777" w:rsidR="00967E29" w:rsidRDefault="00967E29" w:rsidP="00967E29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09D79C19" w14:textId="77777777" w:rsidR="00967E29" w:rsidRPr="00EB2764" w:rsidRDefault="00967E29" w:rsidP="00967E2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04278662" w14:textId="77777777" w:rsidR="00EB2764" w:rsidRPr="00EB2764" w:rsidRDefault="00EB2764" w:rsidP="005736E1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7B5B0922" w14:textId="77777777" w:rsidR="00EB2764" w:rsidRPr="00EB2764" w:rsidRDefault="00EB2764" w:rsidP="005736E1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6E7A4BA5" w14:textId="77777777" w:rsidR="00EB2764" w:rsidRPr="00EB2764" w:rsidRDefault="00EB2764" w:rsidP="005736E1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64B4E12A" w14:textId="77777777" w:rsidR="00EB2764" w:rsidRPr="00EB2764" w:rsidRDefault="00EB2764" w:rsidP="005736E1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0A2EFB93" w14:textId="12926B61" w:rsidR="00EB2764" w:rsidRPr="00EB2764" w:rsidRDefault="00EB2764" w:rsidP="005736E1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Apuntes de Historia Naval Aplicada 2023 Capítulo</w:t>
            </w:r>
            <w:r w:rsidR="00967E29">
              <w:rPr>
                <w:sz w:val="20"/>
                <w:szCs w:val="20"/>
                <w:lang w:val="es-ES_tradnl"/>
              </w:rPr>
              <w:t xml:space="preserve"> 5</w:t>
            </w:r>
            <w:r w:rsidRPr="00EB2764">
              <w:rPr>
                <w:sz w:val="20"/>
                <w:szCs w:val="20"/>
                <w:lang w:val="es-ES_tradnl"/>
              </w:rPr>
              <w:t xml:space="preserve"> Historia Naval de Chile Tomo I</w:t>
            </w:r>
          </w:p>
          <w:p w14:paraId="4775FEC8" w14:textId="77777777" w:rsidR="00EB2764" w:rsidRPr="00EB2764" w:rsidRDefault="00EB2764" w:rsidP="005736E1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Presentación de la clase de </w:t>
            </w:r>
            <w:proofErr w:type="spellStart"/>
            <w:r w:rsidRPr="00EB2764">
              <w:rPr>
                <w:sz w:val="20"/>
                <w:szCs w:val="20"/>
                <w:lang w:val="es-ES_tradnl"/>
              </w:rPr>
              <w:t>Power</w:t>
            </w:r>
            <w:proofErr w:type="spellEnd"/>
            <w:r w:rsidRPr="00EB2764">
              <w:rPr>
                <w:sz w:val="20"/>
                <w:szCs w:val="20"/>
                <w:lang w:val="es-ES_tradnl"/>
              </w:rPr>
              <w:t xml:space="preserve"> Point.</w:t>
            </w:r>
          </w:p>
          <w:p w14:paraId="14BC2A55" w14:textId="77777777" w:rsidR="00EB2764" w:rsidRPr="00EB2764" w:rsidRDefault="00EB2764" w:rsidP="005736E1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A669E9" w:rsidRPr="009C44B4" w14:paraId="310E430F" w14:textId="77777777" w:rsidTr="00A669E9">
        <w:trPr>
          <w:cantSplit/>
          <w:jc w:val="center"/>
        </w:trPr>
        <w:tc>
          <w:tcPr>
            <w:tcW w:w="0" w:type="auto"/>
            <w:vMerge/>
            <w:tcMar>
              <w:top w:w="57" w:type="dxa"/>
              <w:bottom w:w="57" w:type="dxa"/>
            </w:tcMar>
            <w:vAlign w:val="center"/>
          </w:tcPr>
          <w:p w14:paraId="42D0FD91" w14:textId="77777777" w:rsidR="00AA3B74" w:rsidRPr="00EB2764" w:rsidRDefault="00AA3B74" w:rsidP="00AA3B74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669C7E56" w14:textId="39351650" w:rsidR="00AA3B74" w:rsidRPr="00EB2764" w:rsidRDefault="00AA3B74" w:rsidP="00AA3B7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1CA7A134" w14:textId="62916CE1" w:rsidR="00AA3B74" w:rsidRPr="00EB2764" w:rsidRDefault="00F055B7" w:rsidP="00AA3B7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65E01A4F" w14:textId="76D9B93B" w:rsidR="00AA3B74" w:rsidRPr="00AA3B74" w:rsidRDefault="00AA3B74" w:rsidP="00AA3B74">
            <w:pPr>
              <w:pStyle w:val="Default"/>
              <w:jc w:val="both"/>
              <w:rPr>
                <w:sz w:val="20"/>
                <w:szCs w:val="20"/>
              </w:rPr>
            </w:pPr>
            <w:r w:rsidRPr="00AA3B74">
              <w:rPr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615E4168" w14:textId="19A40E10" w:rsidR="00AA3B74" w:rsidRPr="00AA3B74" w:rsidRDefault="00AA3B74" w:rsidP="00AA3B74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A3B7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45BC3894" w14:textId="77777777" w:rsidR="00AA3B74" w:rsidRPr="00AA3B74" w:rsidRDefault="00AA3B74" w:rsidP="00AA3B74">
            <w:pPr>
              <w:rPr>
                <w:rFonts w:cs="Arial"/>
                <w:sz w:val="20"/>
                <w:szCs w:val="20"/>
              </w:rPr>
            </w:pPr>
            <w:r w:rsidRPr="00AA3B7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AA3B74">
              <w:rPr>
                <w:rFonts w:cs="Arial"/>
                <w:sz w:val="20"/>
                <w:szCs w:val="20"/>
              </w:rPr>
              <w:t>:</w:t>
            </w:r>
          </w:p>
          <w:p w14:paraId="60D36B84" w14:textId="77777777" w:rsidR="00AA3B74" w:rsidRPr="00AA3B74" w:rsidRDefault="00AA3B74" w:rsidP="00AA3B74">
            <w:pPr>
              <w:rPr>
                <w:rFonts w:cs="Arial"/>
                <w:bCs/>
                <w:sz w:val="20"/>
                <w:szCs w:val="20"/>
              </w:rPr>
            </w:pPr>
            <w:r w:rsidRPr="00AA3B74">
              <w:rPr>
                <w:sz w:val="20"/>
                <w:szCs w:val="20"/>
              </w:rPr>
              <w:t>Campañas de Chiloé y otras Operaciones Navales</w:t>
            </w:r>
          </w:p>
          <w:p w14:paraId="29D09A6B" w14:textId="77777777" w:rsidR="00AA3B74" w:rsidRPr="00AA3B74" w:rsidRDefault="00AA3B74" w:rsidP="00AA3B74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AA3B7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19855E1C" w14:textId="42C0D130" w:rsidR="00AA3B74" w:rsidRPr="00AA3B74" w:rsidRDefault="00AA3B74" w:rsidP="00AA3B74">
            <w:pPr>
              <w:pStyle w:val="Default"/>
              <w:jc w:val="both"/>
              <w:rPr>
                <w:sz w:val="20"/>
                <w:szCs w:val="20"/>
              </w:rPr>
            </w:pPr>
            <w:r w:rsidRPr="00AA3B74">
              <w:rPr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7A2601DD" w14:textId="77777777" w:rsidR="00AA3B74" w:rsidRPr="00AA3B74" w:rsidRDefault="00AA3B74" w:rsidP="00AA3B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AA3B7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1F227CEA" w14:textId="77777777" w:rsidR="00AA3B74" w:rsidRPr="00AA3B74" w:rsidRDefault="00AA3B74" w:rsidP="00AA3B74">
            <w:pPr>
              <w:pStyle w:val="Default"/>
              <w:jc w:val="both"/>
              <w:rPr>
                <w:sz w:val="20"/>
                <w:szCs w:val="20"/>
              </w:rPr>
            </w:pPr>
            <w:r w:rsidRPr="00AA3B7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091ED9C7" w14:textId="77777777" w:rsidR="00AA3B74" w:rsidRPr="00AA3B74" w:rsidRDefault="00AA3B74" w:rsidP="00AA3B74">
            <w:pPr>
              <w:pStyle w:val="Default"/>
              <w:jc w:val="both"/>
              <w:rPr>
                <w:sz w:val="20"/>
                <w:szCs w:val="20"/>
              </w:rPr>
            </w:pPr>
            <w:r w:rsidRPr="00AA3B74">
              <w:rPr>
                <w:sz w:val="20"/>
                <w:szCs w:val="20"/>
              </w:rPr>
              <w:t>Identifica lugares en mapas</w:t>
            </w:r>
          </w:p>
          <w:p w14:paraId="7F9566AE" w14:textId="77777777" w:rsidR="00AA3B74" w:rsidRPr="00AA3B74" w:rsidRDefault="00AA3B74" w:rsidP="00AA3B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AA3B7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219114AD" w14:textId="77777777" w:rsidR="00AA3B74" w:rsidRPr="00AA3B74" w:rsidRDefault="00AA3B74" w:rsidP="00AA3B74">
            <w:pPr>
              <w:pStyle w:val="Default"/>
              <w:jc w:val="both"/>
              <w:rPr>
                <w:sz w:val="20"/>
                <w:szCs w:val="20"/>
              </w:rPr>
            </w:pPr>
            <w:r w:rsidRPr="00AA3B74">
              <w:rPr>
                <w:sz w:val="20"/>
                <w:szCs w:val="20"/>
              </w:rPr>
              <w:t>Trabajo práctico</w:t>
            </w:r>
          </w:p>
          <w:p w14:paraId="55D3073D" w14:textId="77777777" w:rsidR="00AA3B74" w:rsidRPr="00AA3B74" w:rsidRDefault="00AA3B74" w:rsidP="00AA3B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AA3B7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396433F5" w14:textId="1BC99990" w:rsidR="00AA3B74" w:rsidRPr="00AA3B74" w:rsidRDefault="00AA3B74" w:rsidP="00AA3B74">
            <w:pPr>
              <w:pStyle w:val="Default"/>
              <w:jc w:val="both"/>
              <w:rPr>
                <w:sz w:val="20"/>
                <w:szCs w:val="20"/>
              </w:rPr>
            </w:pPr>
            <w:r w:rsidRPr="00AA3B7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2014DA18" w14:textId="77777777" w:rsidR="00AA3B74" w:rsidRPr="00AA3B74" w:rsidRDefault="00AA3B74" w:rsidP="00AA3B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AA3B74">
              <w:rPr>
                <w:sz w:val="20"/>
                <w:szCs w:val="20"/>
                <w:lang w:val="es-ES_tradnl"/>
              </w:rPr>
              <w:t>Apuntes de Historia Naval Aplicada 2023 Capítulo 5 Historia Naval de Chile Tomo I</w:t>
            </w:r>
          </w:p>
          <w:p w14:paraId="5AFF87B6" w14:textId="77777777" w:rsidR="00AA3B74" w:rsidRPr="00AA3B74" w:rsidRDefault="00AA3B74" w:rsidP="00AA3B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AA3B74">
              <w:rPr>
                <w:sz w:val="20"/>
                <w:szCs w:val="20"/>
                <w:lang w:val="es-ES_tradnl"/>
              </w:rPr>
              <w:t xml:space="preserve">Presentación de la clase de </w:t>
            </w:r>
            <w:proofErr w:type="spellStart"/>
            <w:r w:rsidRPr="00AA3B74">
              <w:rPr>
                <w:sz w:val="20"/>
                <w:szCs w:val="20"/>
                <w:lang w:val="es-ES_tradnl"/>
              </w:rPr>
              <w:t>Power</w:t>
            </w:r>
            <w:proofErr w:type="spellEnd"/>
            <w:r w:rsidRPr="00AA3B74">
              <w:rPr>
                <w:sz w:val="20"/>
                <w:szCs w:val="20"/>
                <w:lang w:val="es-ES_tradnl"/>
              </w:rPr>
              <w:t xml:space="preserve"> Point.</w:t>
            </w:r>
          </w:p>
          <w:p w14:paraId="7E5F8214" w14:textId="1806256A" w:rsidR="00AA3B74" w:rsidRPr="00AA3B74" w:rsidRDefault="00AA3B74" w:rsidP="00AA3B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AA3B7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A669E9" w:rsidRPr="009C44B4" w14:paraId="41279AB4" w14:textId="77777777" w:rsidTr="00A669E9">
        <w:trPr>
          <w:cantSplit/>
          <w:jc w:val="center"/>
        </w:trPr>
        <w:tc>
          <w:tcPr>
            <w:tcW w:w="0" w:type="auto"/>
            <w:vMerge w:val="restart"/>
            <w:tcMar>
              <w:top w:w="57" w:type="dxa"/>
              <w:bottom w:w="57" w:type="dxa"/>
            </w:tcMar>
            <w:vAlign w:val="center"/>
          </w:tcPr>
          <w:p w14:paraId="0B2F71CA" w14:textId="77777777" w:rsidR="00AA3B74" w:rsidRPr="00EB2764" w:rsidRDefault="00AA3B74" w:rsidP="00AA3B74">
            <w:pPr>
              <w:jc w:val="center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362D15F8" w14:textId="44A5C697" w:rsidR="00AA3B74" w:rsidRPr="00EB2764" w:rsidRDefault="00AA3B74" w:rsidP="00AA3B7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7AB09EC9" w14:textId="39F63302" w:rsidR="00AA3B74" w:rsidRPr="00EB2764" w:rsidRDefault="00F055B7" w:rsidP="00AA3B7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64C88119" w14:textId="01A3F0DB" w:rsidR="00AA3B74" w:rsidRPr="00AA3B74" w:rsidRDefault="00AA3B74" w:rsidP="00AA3B74">
            <w:pPr>
              <w:pStyle w:val="Default"/>
              <w:jc w:val="both"/>
              <w:rPr>
                <w:sz w:val="20"/>
                <w:szCs w:val="20"/>
              </w:rPr>
            </w:pPr>
            <w:r w:rsidRPr="00AA3B74">
              <w:rPr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7B0D947D" w14:textId="095BA2C1" w:rsidR="00AA3B74" w:rsidRPr="00AA3B74" w:rsidRDefault="00AA3B74" w:rsidP="00AA3B74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A3B7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1B7F8B80" w14:textId="77777777" w:rsidR="00AA3B74" w:rsidRPr="00AA3B74" w:rsidRDefault="00AA3B74" w:rsidP="00AA3B74">
            <w:pPr>
              <w:rPr>
                <w:rFonts w:cs="Arial"/>
                <w:sz w:val="20"/>
                <w:szCs w:val="20"/>
              </w:rPr>
            </w:pPr>
            <w:r w:rsidRPr="00AA3B7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AA3B74">
              <w:rPr>
                <w:rFonts w:cs="Arial"/>
                <w:sz w:val="20"/>
                <w:szCs w:val="20"/>
              </w:rPr>
              <w:t>:</w:t>
            </w:r>
          </w:p>
          <w:p w14:paraId="07177420" w14:textId="77777777" w:rsidR="00AA3B74" w:rsidRPr="00AA3B74" w:rsidRDefault="00AA3B74" w:rsidP="00AA3B74">
            <w:pPr>
              <w:rPr>
                <w:rFonts w:cs="Arial"/>
                <w:bCs/>
                <w:sz w:val="20"/>
                <w:szCs w:val="20"/>
              </w:rPr>
            </w:pPr>
            <w:r w:rsidRPr="00AA3B74">
              <w:rPr>
                <w:rFonts w:cs="Arial"/>
                <w:b/>
                <w:sz w:val="20"/>
                <w:szCs w:val="20"/>
              </w:rPr>
              <w:t>Chile contra la Confederación Perú-</w:t>
            </w:r>
            <w:proofErr w:type="gramStart"/>
            <w:r w:rsidRPr="00AA3B74">
              <w:rPr>
                <w:rFonts w:cs="Arial"/>
                <w:b/>
                <w:sz w:val="20"/>
                <w:szCs w:val="20"/>
              </w:rPr>
              <w:t>Boliviana</w:t>
            </w:r>
            <w:proofErr w:type="gramEnd"/>
            <w:r w:rsidRPr="00AA3B74">
              <w:rPr>
                <w:rFonts w:cs="Arial"/>
                <w:b/>
                <w:sz w:val="20"/>
                <w:szCs w:val="20"/>
              </w:rPr>
              <w:t xml:space="preserve">: </w:t>
            </w:r>
            <w:r w:rsidRPr="00AA3B74">
              <w:rPr>
                <w:rFonts w:cs="Arial"/>
                <w:sz w:val="20"/>
                <w:szCs w:val="20"/>
              </w:rPr>
              <w:t xml:space="preserve">Bloqueo a Callao. Expedición de Bulnes. Combate Casma. </w:t>
            </w:r>
            <w:r w:rsidRPr="00AA3B74">
              <w:rPr>
                <w:rFonts w:cs="Arial"/>
                <w:bCs/>
                <w:sz w:val="20"/>
                <w:szCs w:val="20"/>
              </w:rPr>
              <w:t>Período de Paz.</w:t>
            </w:r>
          </w:p>
          <w:p w14:paraId="29CE9773" w14:textId="77777777" w:rsidR="00AA3B74" w:rsidRPr="00AA3B74" w:rsidRDefault="00AA3B74" w:rsidP="00AA3B74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AA3B7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53067BA4" w14:textId="7594F239" w:rsidR="00AA3B74" w:rsidRPr="00AA3B74" w:rsidRDefault="00AA3B74" w:rsidP="00AA3B74">
            <w:pPr>
              <w:pStyle w:val="Default"/>
              <w:jc w:val="both"/>
              <w:rPr>
                <w:sz w:val="20"/>
                <w:szCs w:val="20"/>
              </w:rPr>
            </w:pPr>
            <w:r w:rsidRPr="00AA3B74">
              <w:rPr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6E1D7C4A" w14:textId="77777777" w:rsidR="00AA3B74" w:rsidRPr="00AA3B74" w:rsidRDefault="00AA3B74" w:rsidP="00AA3B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AA3B7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7C36039D" w14:textId="77777777" w:rsidR="00AA3B74" w:rsidRPr="00AA3B74" w:rsidRDefault="00AA3B74" w:rsidP="00AA3B74">
            <w:pPr>
              <w:pStyle w:val="Default"/>
              <w:jc w:val="both"/>
              <w:rPr>
                <w:sz w:val="20"/>
                <w:szCs w:val="20"/>
              </w:rPr>
            </w:pPr>
            <w:r w:rsidRPr="00AA3B7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3F358B0E" w14:textId="77777777" w:rsidR="00AA3B74" w:rsidRPr="00AA3B74" w:rsidRDefault="00AA3B74" w:rsidP="00AA3B74">
            <w:pPr>
              <w:pStyle w:val="Default"/>
              <w:jc w:val="both"/>
              <w:rPr>
                <w:sz w:val="20"/>
                <w:szCs w:val="20"/>
              </w:rPr>
            </w:pPr>
            <w:r w:rsidRPr="00AA3B74">
              <w:rPr>
                <w:sz w:val="20"/>
                <w:szCs w:val="20"/>
              </w:rPr>
              <w:t>Identifica lugares en mapas</w:t>
            </w:r>
          </w:p>
          <w:p w14:paraId="04247D05" w14:textId="77777777" w:rsidR="00AA3B74" w:rsidRPr="00AA3B74" w:rsidRDefault="00AA3B74" w:rsidP="00AA3B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AA3B7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06DCCFA2" w14:textId="77777777" w:rsidR="00AA3B74" w:rsidRPr="00AA3B74" w:rsidRDefault="00AA3B74" w:rsidP="00AA3B74">
            <w:pPr>
              <w:pStyle w:val="Default"/>
              <w:jc w:val="both"/>
              <w:rPr>
                <w:sz w:val="20"/>
                <w:szCs w:val="20"/>
              </w:rPr>
            </w:pPr>
            <w:r w:rsidRPr="00AA3B74">
              <w:rPr>
                <w:sz w:val="20"/>
                <w:szCs w:val="20"/>
              </w:rPr>
              <w:t>Trabajo práctico</w:t>
            </w:r>
          </w:p>
          <w:p w14:paraId="601630C6" w14:textId="77777777" w:rsidR="00AA3B74" w:rsidRPr="00AA3B74" w:rsidRDefault="00AA3B74" w:rsidP="00AA3B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AA3B7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3AC222B6" w14:textId="4E59FB3D" w:rsidR="00AA3B74" w:rsidRPr="00AA3B74" w:rsidRDefault="00AA3B74" w:rsidP="00AA3B74">
            <w:pPr>
              <w:pStyle w:val="Default"/>
              <w:jc w:val="both"/>
              <w:rPr>
                <w:sz w:val="20"/>
                <w:szCs w:val="20"/>
              </w:rPr>
            </w:pPr>
            <w:r w:rsidRPr="00AA3B7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6D082ECC" w14:textId="77777777" w:rsidR="00AA3B74" w:rsidRPr="00AA3B74" w:rsidRDefault="00AA3B74" w:rsidP="00AA3B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AA3B74">
              <w:rPr>
                <w:sz w:val="20"/>
                <w:szCs w:val="20"/>
                <w:lang w:val="es-ES_tradnl"/>
              </w:rPr>
              <w:t>Apuntes de Historia Naval Aplicada 2023 Capítulo 6 Historia Naval de Chile Tomo I</w:t>
            </w:r>
          </w:p>
          <w:p w14:paraId="6DF82791" w14:textId="77777777" w:rsidR="00AA3B74" w:rsidRPr="00AA3B74" w:rsidRDefault="00AA3B74" w:rsidP="00AA3B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AA3B74">
              <w:rPr>
                <w:sz w:val="20"/>
                <w:szCs w:val="20"/>
                <w:lang w:val="es-ES_tradnl"/>
              </w:rPr>
              <w:t xml:space="preserve">Presentación de la clase de </w:t>
            </w:r>
            <w:proofErr w:type="spellStart"/>
            <w:r w:rsidRPr="00AA3B74">
              <w:rPr>
                <w:sz w:val="20"/>
                <w:szCs w:val="20"/>
                <w:lang w:val="es-ES_tradnl"/>
              </w:rPr>
              <w:t>Power</w:t>
            </w:r>
            <w:proofErr w:type="spellEnd"/>
            <w:r w:rsidRPr="00AA3B74">
              <w:rPr>
                <w:sz w:val="20"/>
                <w:szCs w:val="20"/>
                <w:lang w:val="es-ES_tradnl"/>
              </w:rPr>
              <w:t xml:space="preserve"> Point.</w:t>
            </w:r>
          </w:p>
          <w:p w14:paraId="44BA7BAE" w14:textId="6412CF66" w:rsidR="00AA3B74" w:rsidRPr="00AA3B74" w:rsidRDefault="00AA3B74" w:rsidP="00AA3B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AA3B7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A669E9" w:rsidRPr="009C44B4" w14:paraId="20FD9E36" w14:textId="77777777" w:rsidTr="00A669E9">
        <w:trPr>
          <w:cantSplit/>
          <w:jc w:val="center"/>
        </w:trPr>
        <w:tc>
          <w:tcPr>
            <w:tcW w:w="0" w:type="auto"/>
            <w:vMerge/>
            <w:tcMar>
              <w:top w:w="57" w:type="dxa"/>
              <w:bottom w:w="57" w:type="dxa"/>
            </w:tcMar>
            <w:vAlign w:val="center"/>
          </w:tcPr>
          <w:p w14:paraId="2766B2B9" w14:textId="77777777" w:rsidR="00AA3B74" w:rsidRPr="00EB2764" w:rsidRDefault="00AA3B74" w:rsidP="00AA3B74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29E33A0D" w14:textId="7FE2925C" w:rsidR="00AA3B74" w:rsidRPr="00EB2764" w:rsidRDefault="00AA3B74" w:rsidP="00AA3B7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0D36CC35" w14:textId="328015A5" w:rsidR="00AA3B74" w:rsidRPr="00EB2764" w:rsidRDefault="00F055B7" w:rsidP="00AA3B7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0A44CBAC" w14:textId="43406FF9" w:rsidR="00AA3B74" w:rsidRPr="00EB2764" w:rsidRDefault="00AA3B74" w:rsidP="00AA3B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0C4644BA" w14:textId="1A146C11" w:rsidR="00AA3B74" w:rsidRPr="00EB2764" w:rsidRDefault="00AA3B74" w:rsidP="00AA3B74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1C827C07" w14:textId="77777777" w:rsidR="00AA3B74" w:rsidRDefault="00AA3B74" w:rsidP="00AA3B7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Declarativos</w:t>
            </w:r>
          </w:p>
          <w:p w14:paraId="54DCE6B1" w14:textId="77777777" w:rsidR="00AA3B74" w:rsidRPr="00967E29" w:rsidRDefault="00AA3B74" w:rsidP="00AA3B74">
            <w:pPr>
              <w:rPr>
                <w:rFonts w:cs="Arial"/>
                <w:b/>
                <w:sz w:val="20"/>
                <w:szCs w:val="20"/>
              </w:rPr>
            </w:pPr>
            <w:r w:rsidRPr="00967E29">
              <w:rPr>
                <w:rFonts w:cs="Arial"/>
                <w:b/>
                <w:sz w:val="20"/>
                <w:szCs w:val="20"/>
              </w:rPr>
              <w:t>Guerra contra España:</w:t>
            </w:r>
          </w:p>
          <w:p w14:paraId="398AFF73" w14:textId="6F011986" w:rsidR="00AA3B74" w:rsidRDefault="00AA3B74" w:rsidP="00AA3B74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967E29">
              <w:rPr>
                <w:sz w:val="20"/>
                <w:szCs w:val="20"/>
              </w:rPr>
              <w:t xml:space="preserve">Inicio y Combate de Papudo. </w:t>
            </w:r>
          </w:p>
          <w:p w14:paraId="2476AEE1" w14:textId="77777777" w:rsidR="00AA3B74" w:rsidRPr="00EB2764" w:rsidRDefault="00AA3B74" w:rsidP="00AA3B74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7EC752BB" w14:textId="781FA7E1" w:rsidR="00AA3B74" w:rsidRPr="00967E29" w:rsidRDefault="00AA3B74" w:rsidP="00AA3B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71786124" w14:textId="77777777" w:rsidR="00AA3B74" w:rsidRPr="00EB2764" w:rsidRDefault="00AA3B74" w:rsidP="00AA3B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32338C67" w14:textId="77777777" w:rsidR="00AA3B74" w:rsidRDefault="00AA3B74" w:rsidP="00AA3B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  <w:r>
              <w:rPr>
                <w:sz w:val="20"/>
                <w:szCs w:val="20"/>
              </w:rPr>
              <w:t xml:space="preserve"> </w:t>
            </w:r>
          </w:p>
          <w:p w14:paraId="7E9E1BAA" w14:textId="77777777" w:rsidR="00AA3B74" w:rsidRPr="00EB2764" w:rsidRDefault="00AA3B74" w:rsidP="00AA3B7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12983735" w14:textId="77777777" w:rsidR="00AA3B74" w:rsidRPr="00EB2764" w:rsidRDefault="00AA3B74" w:rsidP="00AA3B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748A95D6" w14:textId="77777777" w:rsidR="00AA3B74" w:rsidRPr="00EB2764" w:rsidRDefault="00AA3B74" w:rsidP="00AA3B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03A32BAE" w14:textId="77777777" w:rsidR="00AA3B74" w:rsidRPr="00EB2764" w:rsidRDefault="00AA3B74" w:rsidP="00AA3B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3FBDD4DB" w14:textId="25CF6C48" w:rsidR="00AA3B74" w:rsidRPr="00EB2764" w:rsidRDefault="00AA3B74" w:rsidP="00AA3B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2179D73B" w14:textId="2F93939D" w:rsidR="00AA3B74" w:rsidRPr="00EB2764" w:rsidRDefault="00AA3B74" w:rsidP="00AA3B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2023 Capítulo </w:t>
            </w:r>
            <w:r>
              <w:rPr>
                <w:sz w:val="20"/>
                <w:szCs w:val="20"/>
                <w:lang w:val="es-ES_tradnl"/>
              </w:rPr>
              <w:t xml:space="preserve">7 </w:t>
            </w:r>
            <w:r w:rsidRPr="00EB2764">
              <w:rPr>
                <w:sz w:val="20"/>
                <w:szCs w:val="20"/>
                <w:lang w:val="es-ES_tradnl"/>
              </w:rPr>
              <w:t>Tomo I</w:t>
            </w:r>
          </w:p>
          <w:p w14:paraId="5A42BA70" w14:textId="77777777" w:rsidR="00AA3B74" w:rsidRPr="00EB2764" w:rsidRDefault="00AA3B74" w:rsidP="00AA3B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Presentación de la clase de </w:t>
            </w:r>
            <w:proofErr w:type="spellStart"/>
            <w:r w:rsidRPr="00EB2764">
              <w:rPr>
                <w:sz w:val="20"/>
                <w:szCs w:val="20"/>
                <w:lang w:val="es-ES_tradnl"/>
              </w:rPr>
              <w:t>Power</w:t>
            </w:r>
            <w:proofErr w:type="spellEnd"/>
            <w:r w:rsidRPr="00EB2764">
              <w:rPr>
                <w:sz w:val="20"/>
                <w:szCs w:val="20"/>
                <w:lang w:val="es-ES_tradnl"/>
              </w:rPr>
              <w:t xml:space="preserve"> Point.</w:t>
            </w:r>
          </w:p>
          <w:p w14:paraId="709BB863" w14:textId="4CF749E1" w:rsidR="00AA3B74" w:rsidRPr="00EB2764" w:rsidRDefault="00AA3B74" w:rsidP="00AA3B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A669E9" w:rsidRPr="009C44B4" w14:paraId="5DB66ABB" w14:textId="77777777" w:rsidTr="00A669E9">
        <w:trPr>
          <w:cantSplit/>
          <w:jc w:val="center"/>
        </w:trPr>
        <w:tc>
          <w:tcPr>
            <w:tcW w:w="0" w:type="auto"/>
            <w:vMerge w:val="restart"/>
            <w:tcMar>
              <w:top w:w="57" w:type="dxa"/>
              <w:bottom w:w="57" w:type="dxa"/>
            </w:tcMar>
            <w:vAlign w:val="center"/>
          </w:tcPr>
          <w:p w14:paraId="7D2153B1" w14:textId="77777777" w:rsidR="00AA3B74" w:rsidRPr="00EB2764" w:rsidRDefault="00AA3B74" w:rsidP="00AA3B74">
            <w:pPr>
              <w:jc w:val="center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lastRenderedPageBreak/>
              <w:t>6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0294A950" w14:textId="3BB184A5" w:rsidR="00AA3B74" w:rsidRPr="00EB2764" w:rsidRDefault="00AA3B74" w:rsidP="00AA3B7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1C3006DB" w14:textId="6BC33930" w:rsidR="00AA3B74" w:rsidRPr="00EB2764" w:rsidRDefault="00F055B7" w:rsidP="00AA3B7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7983BA27" w14:textId="1A3DE121" w:rsidR="00AA3B74" w:rsidRPr="00EB2764" w:rsidRDefault="00AA3B74" w:rsidP="00AA3B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4D895CA8" w14:textId="52F27C9D" w:rsidR="00AA3B74" w:rsidRPr="00EB2764" w:rsidRDefault="00AA3B74" w:rsidP="00AA3B74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3BA373C5" w14:textId="77777777" w:rsidR="00AA3B74" w:rsidRDefault="00AA3B74" w:rsidP="00AA3B7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Declarativos</w:t>
            </w:r>
          </w:p>
          <w:p w14:paraId="089D1327" w14:textId="77777777" w:rsidR="00AA3B74" w:rsidRPr="00967E29" w:rsidRDefault="00AA3B74" w:rsidP="00AA3B74">
            <w:pPr>
              <w:rPr>
                <w:rFonts w:cs="Arial"/>
                <w:b/>
                <w:sz w:val="20"/>
                <w:szCs w:val="20"/>
              </w:rPr>
            </w:pPr>
            <w:r w:rsidRPr="00967E29">
              <w:rPr>
                <w:rFonts w:cs="Arial"/>
                <w:b/>
                <w:sz w:val="20"/>
                <w:szCs w:val="20"/>
              </w:rPr>
              <w:t>Guerra contra España:</w:t>
            </w:r>
          </w:p>
          <w:p w14:paraId="0CF476B1" w14:textId="183D1FFF" w:rsidR="00AA3B74" w:rsidRDefault="00AA3B74" w:rsidP="00AA3B74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967E29">
              <w:rPr>
                <w:sz w:val="20"/>
                <w:szCs w:val="20"/>
              </w:rPr>
              <w:t>Operaciones aliadas en Chiloé. Bombardeo de Valparaíso.</w:t>
            </w:r>
          </w:p>
          <w:p w14:paraId="197A2EA2" w14:textId="77777777" w:rsidR="00AA3B74" w:rsidRPr="00EB2764" w:rsidRDefault="00AA3B74" w:rsidP="00AA3B74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29B487DA" w14:textId="7F5BB784" w:rsidR="00AA3B74" w:rsidRPr="00EB2764" w:rsidRDefault="00AA3B74" w:rsidP="00AA3B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7C9C4BC5" w14:textId="77777777" w:rsidR="00AA3B74" w:rsidRPr="00EB2764" w:rsidRDefault="00AA3B74" w:rsidP="00AA3B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1313B87C" w14:textId="77777777" w:rsidR="00AA3B74" w:rsidRDefault="00AA3B74" w:rsidP="00AA3B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  <w:r>
              <w:rPr>
                <w:sz w:val="20"/>
                <w:szCs w:val="20"/>
              </w:rPr>
              <w:t xml:space="preserve"> </w:t>
            </w:r>
          </w:p>
          <w:p w14:paraId="76992085" w14:textId="77777777" w:rsidR="00AA3B74" w:rsidRPr="00EB2764" w:rsidRDefault="00AA3B74" w:rsidP="00AA3B7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6B818659" w14:textId="77777777" w:rsidR="00AA3B74" w:rsidRPr="00EB2764" w:rsidRDefault="00AA3B74" w:rsidP="00AA3B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630C043C" w14:textId="77777777" w:rsidR="00AA3B74" w:rsidRPr="00EB2764" w:rsidRDefault="00AA3B74" w:rsidP="00AA3B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5F0B4E08" w14:textId="77777777" w:rsidR="00AA3B74" w:rsidRPr="00EB2764" w:rsidRDefault="00AA3B74" w:rsidP="00AA3B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0DCC827A" w14:textId="4FBD79BF" w:rsidR="00AA3B74" w:rsidRPr="00EB2764" w:rsidRDefault="00AA3B74" w:rsidP="00AA3B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32F4835B" w14:textId="455FF8E9" w:rsidR="00AA3B74" w:rsidRPr="00EB2764" w:rsidRDefault="00AA3B74" w:rsidP="00AA3B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2023 Capítulo </w:t>
            </w:r>
            <w:r>
              <w:rPr>
                <w:sz w:val="20"/>
                <w:szCs w:val="20"/>
                <w:lang w:val="es-ES_tradnl"/>
              </w:rPr>
              <w:t>7</w:t>
            </w:r>
            <w:r w:rsidRPr="00EB2764">
              <w:rPr>
                <w:sz w:val="20"/>
                <w:szCs w:val="20"/>
                <w:lang w:val="es-ES_tradnl"/>
              </w:rPr>
              <w:t xml:space="preserve"> Tomo I</w:t>
            </w:r>
          </w:p>
          <w:p w14:paraId="69601445" w14:textId="77777777" w:rsidR="00AA3B74" w:rsidRPr="00EB2764" w:rsidRDefault="00AA3B74" w:rsidP="00AA3B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Presentación de la clase de </w:t>
            </w:r>
            <w:proofErr w:type="spellStart"/>
            <w:r w:rsidRPr="00EB2764">
              <w:rPr>
                <w:sz w:val="20"/>
                <w:szCs w:val="20"/>
                <w:lang w:val="es-ES_tradnl"/>
              </w:rPr>
              <w:t>Power</w:t>
            </w:r>
            <w:proofErr w:type="spellEnd"/>
            <w:r w:rsidRPr="00EB2764">
              <w:rPr>
                <w:sz w:val="20"/>
                <w:szCs w:val="20"/>
                <w:lang w:val="es-ES_tradnl"/>
              </w:rPr>
              <w:t xml:space="preserve"> Point.</w:t>
            </w:r>
          </w:p>
          <w:p w14:paraId="79B63259" w14:textId="25F68F95" w:rsidR="00AA3B74" w:rsidRPr="00EB2764" w:rsidRDefault="00AA3B74" w:rsidP="00AA3B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A669E9" w:rsidRPr="009C44B4" w14:paraId="53E2D502" w14:textId="77777777" w:rsidTr="00A669E9">
        <w:trPr>
          <w:cantSplit/>
          <w:jc w:val="center"/>
        </w:trPr>
        <w:tc>
          <w:tcPr>
            <w:tcW w:w="0" w:type="auto"/>
            <w:vMerge/>
            <w:tcMar>
              <w:top w:w="57" w:type="dxa"/>
              <w:bottom w:w="57" w:type="dxa"/>
            </w:tcMar>
            <w:vAlign w:val="center"/>
          </w:tcPr>
          <w:p w14:paraId="3A295F13" w14:textId="77777777" w:rsidR="00AA3B74" w:rsidRPr="00EB2764" w:rsidRDefault="00AA3B74" w:rsidP="00AA3B74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60313F41" w14:textId="75D9656B" w:rsidR="00AA3B74" w:rsidRPr="00EB2764" w:rsidRDefault="00AA3B74" w:rsidP="00AA3B7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5C549B45" w14:textId="3B75E73D" w:rsidR="00AA3B74" w:rsidRPr="00EB2764" w:rsidRDefault="00F055B7" w:rsidP="00AA3B7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34D58D2B" w14:textId="36C403A8" w:rsidR="00AA3B74" w:rsidRPr="00AA3B74" w:rsidRDefault="00AA3B74" w:rsidP="00AA3B74">
            <w:pPr>
              <w:rPr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7F95820F" w14:textId="18CD1123" w:rsidR="00AA3B74" w:rsidRPr="00AA3B74" w:rsidRDefault="00AA3B74" w:rsidP="00AA3B74">
            <w:pPr>
              <w:rPr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05F05899" w14:textId="77777777" w:rsidR="009C4720" w:rsidRDefault="009C4720" w:rsidP="009C472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Declarativos</w:t>
            </w:r>
          </w:p>
          <w:p w14:paraId="0E171BAC" w14:textId="77777777" w:rsidR="00AA3B74" w:rsidRPr="00967E29" w:rsidRDefault="00AA3B74" w:rsidP="00AA3B74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67E29">
              <w:rPr>
                <w:rFonts w:cs="Arial"/>
                <w:b/>
                <w:bCs/>
                <w:sz w:val="20"/>
                <w:szCs w:val="20"/>
              </w:rPr>
              <w:t>Operaciones navales de la Guerra del Pacífico.</w:t>
            </w:r>
          </w:p>
          <w:p w14:paraId="278D528E" w14:textId="77777777" w:rsidR="00AA3B74" w:rsidRPr="00967E29" w:rsidRDefault="00AA3B74" w:rsidP="00AA3B74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67E29">
              <w:rPr>
                <w:rFonts w:cs="Arial"/>
                <w:b/>
                <w:bCs/>
                <w:sz w:val="20"/>
                <w:szCs w:val="20"/>
              </w:rPr>
              <w:t>Primeras Operaciones:</w:t>
            </w:r>
          </w:p>
          <w:p w14:paraId="73A4C67C" w14:textId="77777777" w:rsidR="00AA3B74" w:rsidRPr="00967E29" w:rsidRDefault="00AA3B74" w:rsidP="00AA3B74">
            <w:pPr>
              <w:rPr>
                <w:rFonts w:cs="Arial"/>
                <w:bCs/>
                <w:sz w:val="20"/>
                <w:szCs w:val="20"/>
              </w:rPr>
            </w:pPr>
            <w:r w:rsidRPr="00967E29">
              <w:rPr>
                <w:rFonts w:cs="Arial"/>
                <w:bCs/>
                <w:sz w:val="20"/>
                <w:szCs w:val="20"/>
              </w:rPr>
              <w:t>Fuerzas participantes.</w:t>
            </w:r>
          </w:p>
          <w:p w14:paraId="135F6608" w14:textId="77777777" w:rsidR="00AA3B74" w:rsidRPr="00967E29" w:rsidRDefault="00AA3B74" w:rsidP="00AA3B74">
            <w:pPr>
              <w:rPr>
                <w:rFonts w:cs="Arial"/>
                <w:bCs/>
                <w:sz w:val="20"/>
                <w:szCs w:val="20"/>
              </w:rPr>
            </w:pPr>
            <w:r w:rsidRPr="00967E29">
              <w:rPr>
                <w:rFonts w:cs="Arial"/>
                <w:bCs/>
                <w:sz w:val="20"/>
                <w:szCs w:val="20"/>
              </w:rPr>
              <w:t>Combate de Chipana.</w:t>
            </w:r>
          </w:p>
          <w:p w14:paraId="4DD9F26F" w14:textId="77777777" w:rsidR="00AA3B74" w:rsidRDefault="00AA3B74" w:rsidP="00AA3B74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967E29">
              <w:rPr>
                <w:bCs/>
                <w:sz w:val="20"/>
                <w:szCs w:val="20"/>
              </w:rPr>
              <w:t>Campaña de Williams a Callao.</w:t>
            </w:r>
          </w:p>
          <w:p w14:paraId="3D3668A3" w14:textId="77777777" w:rsidR="00AA3B74" w:rsidRPr="00EB2764" w:rsidRDefault="00AA3B74" w:rsidP="00AA3B74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25AB78AE" w14:textId="6B5906A9" w:rsidR="00AA3B74" w:rsidRPr="00AA3B74" w:rsidRDefault="00AA3B74" w:rsidP="00AA3B74">
            <w:pPr>
              <w:rPr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51616C3E" w14:textId="77777777" w:rsidR="00AA3B74" w:rsidRPr="00EB2764" w:rsidRDefault="00AA3B74" w:rsidP="00AA3B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21826144" w14:textId="77777777" w:rsidR="00AA3B74" w:rsidRDefault="00AA3B74" w:rsidP="00AA3B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21DA1FE8" w14:textId="77777777" w:rsidR="00AA3B74" w:rsidRPr="00EB2764" w:rsidRDefault="00AA3B74" w:rsidP="00AA3B7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4806D595" w14:textId="77777777" w:rsidR="00AA3B74" w:rsidRPr="00EB2764" w:rsidRDefault="00AA3B74" w:rsidP="00AA3B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493C87D9" w14:textId="77777777" w:rsidR="00AA3B74" w:rsidRPr="00EB2764" w:rsidRDefault="00AA3B74" w:rsidP="00AA3B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32347E0D" w14:textId="77777777" w:rsidR="00AA3B74" w:rsidRPr="00EB2764" w:rsidRDefault="00AA3B74" w:rsidP="00AA3B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3E416F2C" w14:textId="22D499FB" w:rsidR="00AA3B74" w:rsidRPr="00AA3B74" w:rsidRDefault="00AA3B74" w:rsidP="00AA3B74">
            <w:pPr>
              <w:rPr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5124032E" w14:textId="3F6F030B" w:rsidR="00AA3B74" w:rsidRPr="00EB2764" w:rsidRDefault="00AA3B74" w:rsidP="00AA3B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2023 Capítulo </w:t>
            </w:r>
            <w:r>
              <w:rPr>
                <w:sz w:val="20"/>
                <w:szCs w:val="20"/>
                <w:lang w:val="es-ES_tradnl"/>
              </w:rPr>
              <w:t>8</w:t>
            </w:r>
            <w:r w:rsidRPr="00EB2764">
              <w:rPr>
                <w:sz w:val="20"/>
                <w:szCs w:val="20"/>
                <w:lang w:val="es-ES_tradnl"/>
              </w:rPr>
              <w:t xml:space="preserve"> Tomo I</w:t>
            </w:r>
          </w:p>
          <w:p w14:paraId="6D9AE31C" w14:textId="77777777" w:rsidR="00AA3B74" w:rsidRPr="00EB2764" w:rsidRDefault="00AA3B74" w:rsidP="00AA3B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Presentación de la clase de </w:t>
            </w:r>
            <w:proofErr w:type="spellStart"/>
            <w:r w:rsidRPr="00EB2764">
              <w:rPr>
                <w:sz w:val="20"/>
                <w:szCs w:val="20"/>
                <w:lang w:val="es-ES_tradnl"/>
              </w:rPr>
              <w:t>Power</w:t>
            </w:r>
            <w:proofErr w:type="spellEnd"/>
            <w:r w:rsidRPr="00EB2764">
              <w:rPr>
                <w:sz w:val="20"/>
                <w:szCs w:val="20"/>
                <w:lang w:val="es-ES_tradnl"/>
              </w:rPr>
              <w:t xml:space="preserve"> Point.</w:t>
            </w:r>
          </w:p>
          <w:p w14:paraId="6F52BB28" w14:textId="6A079C7C" w:rsidR="00AA3B74" w:rsidRPr="00AA3B74" w:rsidRDefault="00AA3B74" w:rsidP="00AA3B74">
            <w:pPr>
              <w:rPr>
                <w:sz w:val="20"/>
                <w:szCs w:val="20"/>
                <w:lang w:val="es-ES_tradnl"/>
              </w:rPr>
            </w:pPr>
            <w:r w:rsidRPr="00EB2764">
              <w:rPr>
                <w:rFonts w:cs="Arial"/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A669E9" w:rsidRPr="009C44B4" w14:paraId="4FACDBB3" w14:textId="77777777" w:rsidTr="00A669E9">
        <w:trPr>
          <w:cantSplit/>
          <w:jc w:val="center"/>
        </w:trPr>
        <w:tc>
          <w:tcPr>
            <w:tcW w:w="0" w:type="auto"/>
            <w:vMerge w:val="restart"/>
            <w:tcMar>
              <w:top w:w="57" w:type="dxa"/>
              <w:bottom w:w="57" w:type="dxa"/>
            </w:tcMar>
            <w:vAlign w:val="center"/>
          </w:tcPr>
          <w:p w14:paraId="7C73F8A2" w14:textId="77777777" w:rsidR="00AA3B74" w:rsidRPr="00EB2764" w:rsidRDefault="00AA3B74" w:rsidP="00AA3B74">
            <w:pPr>
              <w:jc w:val="center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081649A1" w14:textId="5699DD7A" w:rsidR="00AA3B74" w:rsidRPr="00EB2764" w:rsidRDefault="009C4720" w:rsidP="00AA3B7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5A1352D2" w14:textId="4B3FE6A3" w:rsidR="00AA3B74" w:rsidRPr="00EB2764" w:rsidRDefault="00F055B7" w:rsidP="00AA3B7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325D1802" w14:textId="62A7E10C" w:rsidR="00AA3B74" w:rsidRPr="00AA3B74" w:rsidRDefault="00AA3B74" w:rsidP="00AA3B74">
            <w:pPr>
              <w:rPr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386ED6C6" w14:textId="5D71800B" w:rsidR="00AA3B74" w:rsidRPr="00AA3B74" w:rsidRDefault="00AA3B74" w:rsidP="00AA3B74">
            <w:pPr>
              <w:rPr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15BD9425" w14:textId="77777777" w:rsidR="009C4720" w:rsidRDefault="009C4720" w:rsidP="009C472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Declarativos</w:t>
            </w:r>
          </w:p>
          <w:p w14:paraId="664A1B68" w14:textId="77777777" w:rsidR="00AA3B74" w:rsidRPr="009C4720" w:rsidRDefault="00AA3B74" w:rsidP="00AA3B74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C4720">
              <w:rPr>
                <w:rFonts w:cs="Arial"/>
                <w:b/>
                <w:bCs/>
                <w:sz w:val="20"/>
                <w:szCs w:val="20"/>
              </w:rPr>
              <w:t>Operaciones navales de la Guerra del Pacífico.</w:t>
            </w:r>
          </w:p>
          <w:p w14:paraId="566CB53A" w14:textId="77777777" w:rsidR="009C4720" w:rsidRPr="009C4720" w:rsidRDefault="009C4720" w:rsidP="009C4720">
            <w:pPr>
              <w:rPr>
                <w:rFonts w:cs="Arial"/>
                <w:b/>
                <w:sz w:val="20"/>
                <w:szCs w:val="20"/>
              </w:rPr>
            </w:pPr>
            <w:r w:rsidRPr="009C4720">
              <w:rPr>
                <w:rFonts w:cs="Arial"/>
                <w:b/>
                <w:sz w:val="20"/>
                <w:szCs w:val="20"/>
              </w:rPr>
              <w:t>Campañas de Grau:</w:t>
            </w:r>
          </w:p>
          <w:p w14:paraId="2371617E" w14:textId="77777777" w:rsidR="009C4720" w:rsidRPr="009C4720" w:rsidRDefault="009C4720" w:rsidP="009C4720">
            <w:pPr>
              <w:rPr>
                <w:rFonts w:cs="Arial"/>
                <w:sz w:val="20"/>
                <w:szCs w:val="20"/>
              </w:rPr>
            </w:pPr>
            <w:r w:rsidRPr="009C4720">
              <w:rPr>
                <w:rFonts w:cs="Arial"/>
                <w:sz w:val="20"/>
                <w:szCs w:val="20"/>
              </w:rPr>
              <w:t>Ataque a LCM de Chile.</w:t>
            </w:r>
          </w:p>
          <w:p w14:paraId="33BFE285" w14:textId="77777777" w:rsidR="009C4720" w:rsidRPr="009C4720" w:rsidRDefault="009C4720" w:rsidP="009C4720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C4720">
              <w:rPr>
                <w:rFonts w:cs="Arial"/>
                <w:sz w:val="20"/>
                <w:szCs w:val="20"/>
              </w:rPr>
              <w:t>Iquique y Punta Gruesa</w:t>
            </w:r>
            <w:r w:rsidRPr="009C4720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</w:p>
          <w:p w14:paraId="343323B1" w14:textId="3CF23AA0" w:rsidR="00AA3B74" w:rsidRPr="009C4720" w:rsidRDefault="00AA3B74" w:rsidP="009C4720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C4720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0F323FCD" w14:textId="28ED1CFC" w:rsidR="00AA3B74" w:rsidRPr="00AA3B74" w:rsidRDefault="00AA3B74" w:rsidP="00AA3B74">
            <w:pPr>
              <w:rPr>
                <w:sz w:val="20"/>
                <w:szCs w:val="20"/>
              </w:rPr>
            </w:pPr>
            <w:r w:rsidRPr="009C4720">
              <w:rPr>
                <w:rFonts w:cs="Arial"/>
                <w:sz w:val="20"/>
                <w:szCs w:val="20"/>
              </w:rPr>
              <w:t>Explicación de hechos</w:t>
            </w:r>
            <w:r w:rsidRPr="00EB2764">
              <w:rPr>
                <w:rFonts w:cs="Arial"/>
                <w:sz w:val="20"/>
                <w:szCs w:val="20"/>
              </w:rPr>
              <w:t xml:space="preserve"> navales y aplicación de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2B7DC7AA" w14:textId="77777777" w:rsidR="00AA3B74" w:rsidRPr="00EB2764" w:rsidRDefault="00AA3B74" w:rsidP="00AA3B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13618F9D" w14:textId="77777777" w:rsidR="00AA3B74" w:rsidRDefault="00AA3B74" w:rsidP="00AA3B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20CF3F1F" w14:textId="77777777" w:rsidR="00AA3B74" w:rsidRPr="00EB2764" w:rsidRDefault="00AA3B74" w:rsidP="00AA3B7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49B54DDF" w14:textId="77777777" w:rsidR="00AA3B74" w:rsidRPr="00EB2764" w:rsidRDefault="00AA3B74" w:rsidP="00AA3B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4B793409" w14:textId="77777777" w:rsidR="00AA3B74" w:rsidRPr="00EB2764" w:rsidRDefault="00AA3B74" w:rsidP="00AA3B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03CE16D0" w14:textId="77777777" w:rsidR="00AA3B74" w:rsidRPr="00EB2764" w:rsidRDefault="00AA3B74" w:rsidP="00AA3B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15C65518" w14:textId="144DDF5D" w:rsidR="00AA3B74" w:rsidRPr="00AA3B74" w:rsidRDefault="00AA3B74" w:rsidP="00AA3B74">
            <w:pPr>
              <w:rPr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0A7EB64D" w14:textId="476D6627" w:rsidR="00AA3B74" w:rsidRPr="00EB2764" w:rsidRDefault="00AA3B74" w:rsidP="00AA3B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2023 Capítulo </w:t>
            </w:r>
            <w:r w:rsidR="009C4720">
              <w:rPr>
                <w:sz w:val="20"/>
                <w:szCs w:val="20"/>
                <w:lang w:val="es-ES_tradnl"/>
              </w:rPr>
              <w:t>8</w:t>
            </w:r>
            <w:r w:rsidRPr="00EB2764">
              <w:rPr>
                <w:sz w:val="20"/>
                <w:szCs w:val="20"/>
                <w:lang w:val="es-ES_tradnl"/>
              </w:rPr>
              <w:t xml:space="preserve"> Tomo I</w:t>
            </w:r>
          </w:p>
          <w:p w14:paraId="3A244E56" w14:textId="77777777" w:rsidR="00AA3B74" w:rsidRPr="00EB2764" w:rsidRDefault="00AA3B74" w:rsidP="00AA3B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Presentación de la clase de </w:t>
            </w:r>
            <w:proofErr w:type="spellStart"/>
            <w:r w:rsidRPr="00EB2764">
              <w:rPr>
                <w:sz w:val="20"/>
                <w:szCs w:val="20"/>
                <w:lang w:val="es-ES_tradnl"/>
              </w:rPr>
              <w:t>Power</w:t>
            </w:r>
            <w:proofErr w:type="spellEnd"/>
            <w:r w:rsidRPr="00EB2764">
              <w:rPr>
                <w:sz w:val="20"/>
                <w:szCs w:val="20"/>
                <w:lang w:val="es-ES_tradnl"/>
              </w:rPr>
              <w:t xml:space="preserve"> Point.</w:t>
            </w:r>
          </w:p>
          <w:p w14:paraId="74BB4757" w14:textId="1DDE1315" w:rsidR="00AA3B74" w:rsidRPr="00AA3B74" w:rsidRDefault="00AA3B74" w:rsidP="00AA3B74">
            <w:pPr>
              <w:rPr>
                <w:sz w:val="20"/>
                <w:szCs w:val="20"/>
                <w:lang w:val="es-ES_tradnl"/>
              </w:rPr>
            </w:pPr>
            <w:r w:rsidRPr="00EB2764">
              <w:rPr>
                <w:rFonts w:cs="Arial"/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A669E9" w:rsidRPr="009C44B4" w14:paraId="4EC2CA31" w14:textId="77777777" w:rsidTr="00A669E9">
        <w:trPr>
          <w:cantSplit/>
          <w:jc w:val="center"/>
        </w:trPr>
        <w:tc>
          <w:tcPr>
            <w:tcW w:w="0" w:type="auto"/>
            <w:vMerge/>
            <w:tcMar>
              <w:top w:w="57" w:type="dxa"/>
              <w:bottom w:w="57" w:type="dxa"/>
            </w:tcMar>
            <w:vAlign w:val="center"/>
          </w:tcPr>
          <w:p w14:paraId="35754F0D" w14:textId="77777777" w:rsidR="009C4720" w:rsidRPr="00EB2764" w:rsidRDefault="009C4720" w:rsidP="009C472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70666436" w14:textId="2C2A28F6" w:rsidR="009C4720" w:rsidRPr="00EB2764" w:rsidRDefault="009C4720" w:rsidP="009C472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14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231F5831" w14:textId="5A34A1BE" w:rsidR="009C4720" w:rsidRPr="00EB2764" w:rsidRDefault="00F055B7" w:rsidP="009C472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04870AEC" w14:textId="67867D3E" w:rsidR="009C4720" w:rsidRPr="00AA3B74" w:rsidRDefault="009C4720" w:rsidP="009C4720">
            <w:pPr>
              <w:rPr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4BBABF46" w14:textId="2D7F8ECA" w:rsidR="009C4720" w:rsidRPr="00AA3B74" w:rsidRDefault="009C4720" w:rsidP="009C4720">
            <w:pPr>
              <w:rPr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5B2E9065" w14:textId="77777777" w:rsidR="009C4720" w:rsidRDefault="009C4720" w:rsidP="009C472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Declarativos</w:t>
            </w:r>
          </w:p>
          <w:p w14:paraId="11959801" w14:textId="77777777" w:rsidR="009C4720" w:rsidRPr="009C4720" w:rsidRDefault="009C4720" w:rsidP="009C4720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C4720">
              <w:rPr>
                <w:rFonts w:cs="Arial"/>
                <w:b/>
                <w:bCs/>
                <w:sz w:val="20"/>
                <w:szCs w:val="20"/>
              </w:rPr>
              <w:t>Operaciones navales de la Guerra del Pacífico.</w:t>
            </w:r>
          </w:p>
          <w:p w14:paraId="6313D7ED" w14:textId="77777777" w:rsidR="009C4720" w:rsidRPr="009C4720" w:rsidRDefault="009C4720" w:rsidP="009C4720">
            <w:pPr>
              <w:rPr>
                <w:rFonts w:cs="Arial"/>
                <w:sz w:val="20"/>
                <w:szCs w:val="20"/>
              </w:rPr>
            </w:pPr>
            <w:r w:rsidRPr="009C4720">
              <w:rPr>
                <w:rFonts w:cs="Arial"/>
                <w:b/>
                <w:sz w:val="20"/>
                <w:szCs w:val="20"/>
              </w:rPr>
              <w:t>Batalla de Angamos:</w:t>
            </w:r>
          </w:p>
          <w:p w14:paraId="0B4F8E72" w14:textId="77777777" w:rsidR="009C4720" w:rsidRPr="009C4720" w:rsidRDefault="009C4720" w:rsidP="009C4720">
            <w:pPr>
              <w:rPr>
                <w:rFonts w:cs="Arial"/>
                <w:sz w:val="20"/>
                <w:szCs w:val="20"/>
              </w:rPr>
            </w:pPr>
            <w:r w:rsidRPr="009C4720">
              <w:rPr>
                <w:rFonts w:cs="Arial"/>
                <w:sz w:val="20"/>
                <w:szCs w:val="20"/>
              </w:rPr>
              <w:t>Maniobra Estratégica.</w:t>
            </w:r>
          </w:p>
          <w:p w14:paraId="06185BBF" w14:textId="77777777" w:rsidR="009C4720" w:rsidRPr="009C4720" w:rsidRDefault="009C4720" w:rsidP="009C4720">
            <w:pPr>
              <w:rPr>
                <w:rFonts w:cs="Arial"/>
                <w:sz w:val="20"/>
                <w:szCs w:val="20"/>
              </w:rPr>
            </w:pPr>
            <w:r w:rsidRPr="009C4720">
              <w:rPr>
                <w:rFonts w:cs="Arial"/>
                <w:b/>
                <w:sz w:val="20"/>
                <w:szCs w:val="20"/>
              </w:rPr>
              <w:t>Campañas al Litoral Enemigo:</w:t>
            </w:r>
          </w:p>
          <w:p w14:paraId="59C7551A" w14:textId="77777777" w:rsidR="009C4720" w:rsidRPr="009C4720" w:rsidRDefault="009C4720" w:rsidP="009C4720">
            <w:pPr>
              <w:rPr>
                <w:rFonts w:cs="Arial"/>
                <w:sz w:val="20"/>
                <w:szCs w:val="20"/>
              </w:rPr>
            </w:pPr>
            <w:r w:rsidRPr="009C4720">
              <w:rPr>
                <w:rFonts w:cs="Arial"/>
                <w:sz w:val="20"/>
                <w:szCs w:val="20"/>
              </w:rPr>
              <w:t>Desembarco de Pisagua.</w:t>
            </w:r>
          </w:p>
          <w:p w14:paraId="3A0F177A" w14:textId="71F4DCCB" w:rsidR="009C4720" w:rsidRPr="009C4720" w:rsidRDefault="009C4720" w:rsidP="009C4720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C4720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5648BB77" w14:textId="70046900" w:rsidR="009C4720" w:rsidRPr="00AA3B74" w:rsidRDefault="009C4720" w:rsidP="009C4720">
            <w:pPr>
              <w:rPr>
                <w:sz w:val="20"/>
                <w:szCs w:val="20"/>
              </w:rPr>
            </w:pPr>
            <w:r w:rsidRPr="009C4720">
              <w:rPr>
                <w:rFonts w:cs="Arial"/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743D225A" w14:textId="77777777" w:rsidR="009C4720" w:rsidRPr="00EB2764" w:rsidRDefault="009C4720" w:rsidP="009C4720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685BD28D" w14:textId="77777777" w:rsidR="009C4720" w:rsidRDefault="009C4720" w:rsidP="009C4720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25A94ECE" w14:textId="77777777" w:rsidR="009C4720" w:rsidRPr="00EB2764" w:rsidRDefault="009C4720" w:rsidP="009C472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6B40F7AB" w14:textId="77777777" w:rsidR="009C4720" w:rsidRPr="00EB2764" w:rsidRDefault="009C4720" w:rsidP="009C4720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366A5C39" w14:textId="77777777" w:rsidR="009C4720" w:rsidRPr="00EB2764" w:rsidRDefault="009C4720" w:rsidP="009C4720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2960CF59" w14:textId="77777777" w:rsidR="009C4720" w:rsidRPr="00EB2764" w:rsidRDefault="009C4720" w:rsidP="009C4720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3F4CB8AB" w14:textId="01FF5E9B" w:rsidR="009C4720" w:rsidRPr="00AA3B74" w:rsidRDefault="009C4720" w:rsidP="009C4720">
            <w:pPr>
              <w:rPr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3CDD088C" w14:textId="77777777" w:rsidR="009C4720" w:rsidRPr="00EB2764" w:rsidRDefault="009C4720" w:rsidP="009C4720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2023 Capítulo </w:t>
            </w:r>
            <w:r>
              <w:rPr>
                <w:sz w:val="20"/>
                <w:szCs w:val="20"/>
                <w:lang w:val="es-ES_tradnl"/>
              </w:rPr>
              <w:t>8</w:t>
            </w:r>
            <w:r w:rsidRPr="00EB2764">
              <w:rPr>
                <w:sz w:val="20"/>
                <w:szCs w:val="20"/>
                <w:lang w:val="es-ES_tradnl"/>
              </w:rPr>
              <w:t xml:space="preserve"> Tomo I</w:t>
            </w:r>
          </w:p>
          <w:p w14:paraId="069DAB19" w14:textId="77777777" w:rsidR="009C4720" w:rsidRPr="00EB2764" w:rsidRDefault="009C4720" w:rsidP="009C4720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Presentación de la clase de </w:t>
            </w:r>
            <w:proofErr w:type="spellStart"/>
            <w:r w:rsidRPr="00EB2764">
              <w:rPr>
                <w:sz w:val="20"/>
                <w:szCs w:val="20"/>
                <w:lang w:val="es-ES_tradnl"/>
              </w:rPr>
              <w:t>Power</w:t>
            </w:r>
            <w:proofErr w:type="spellEnd"/>
            <w:r w:rsidRPr="00EB2764">
              <w:rPr>
                <w:sz w:val="20"/>
                <w:szCs w:val="20"/>
                <w:lang w:val="es-ES_tradnl"/>
              </w:rPr>
              <w:t xml:space="preserve"> Point.</w:t>
            </w:r>
          </w:p>
          <w:p w14:paraId="7D555C4C" w14:textId="69B98617" w:rsidR="009C4720" w:rsidRPr="00AA3B74" w:rsidRDefault="009C4720" w:rsidP="009C4720">
            <w:pPr>
              <w:rPr>
                <w:sz w:val="20"/>
                <w:szCs w:val="20"/>
                <w:lang w:val="es-ES_tradnl"/>
              </w:rPr>
            </w:pPr>
            <w:r w:rsidRPr="00EB2764">
              <w:rPr>
                <w:rFonts w:cs="Arial"/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A669E9" w:rsidRPr="009C44B4" w14:paraId="3476C066" w14:textId="77777777" w:rsidTr="00A669E9">
        <w:trPr>
          <w:cantSplit/>
          <w:jc w:val="center"/>
        </w:trPr>
        <w:tc>
          <w:tcPr>
            <w:tcW w:w="0" w:type="auto"/>
            <w:vMerge w:val="restart"/>
            <w:tcMar>
              <w:top w:w="57" w:type="dxa"/>
              <w:bottom w:w="57" w:type="dxa"/>
            </w:tcMar>
            <w:vAlign w:val="center"/>
          </w:tcPr>
          <w:p w14:paraId="3D6AC5B9" w14:textId="77777777" w:rsidR="009C4720" w:rsidRPr="00EB2764" w:rsidRDefault="009C4720" w:rsidP="009C4720">
            <w:pPr>
              <w:jc w:val="center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44300DF1" w14:textId="4D398BD1" w:rsidR="009C4720" w:rsidRPr="00EB2764" w:rsidRDefault="009C4720" w:rsidP="009C472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0293B830" w14:textId="69FC1267" w:rsidR="009C4720" w:rsidRPr="00EB2764" w:rsidRDefault="00F055B7" w:rsidP="009C472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780DB08C" w14:textId="5ACDC29B" w:rsidR="009C4720" w:rsidRPr="00AA3B74" w:rsidRDefault="009C4720" w:rsidP="009C4720">
            <w:pPr>
              <w:rPr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403AE405" w14:textId="22AF9BA3" w:rsidR="009C4720" w:rsidRPr="00AA3B74" w:rsidRDefault="009C4720" w:rsidP="009C4720">
            <w:pPr>
              <w:rPr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72ADC74F" w14:textId="77777777" w:rsidR="009C4720" w:rsidRDefault="009C4720" w:rsidP="009C472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Declarativos</w:t>
            </w:r>
          </w:p>
          <w:p w14:paraId="45F28233" w14:textId="77777777" w:rsidR="009C4720" w:rsidRPr="009C4720" w:rsidRDefault="009C4720" w:rsidP="009C4720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C4720">
              <w:rPr>
                <w:rFonts w:cs="Arial"/>
                <w:b/>
                <w:bCs/>
                <w:sz w:val="20"/>
                <w:szCs w:val="20"/>
              </w:rPr>
              <w:t>Operaciones navales de la Guerra del Pacífico.</w:t>
            </w:r>
          </w:p>
          <w:p w14:paraId="0379AB08" w14:textId="77777777" w:rsidR="009C4720" w:rsidRPr="009C4720" w:rsidRDefault="009C4720" w:rsidP="009C4720">
            <w:pPr>
              <w:rPr>
                <w:rFonts w:cs="Arial"/>
                <w:sz w:val="20"/>
                <w:szCs w:val="20"/>
              </w:rPr>
            </w:pPr>
            <w:r w:rsidRPr="009C4720">
              <w:rPr>
                <w:rFonts w:cs="Arial"/>
                <w:b/>
                <w:sz w:val="20"/>
                <w:szCs w:val="20"/>
              </w:rPr>
              <w:t>Batalla de Angamos:</w:t>
            </w:r>
          </w:p>
          <w:p w14:paraId="6DA316D6" w14:textId="77777777" w:rsidR="009C4720" w:rsidRPr="009C4720" w:rsidRDefault="009C4720" w:rsidP="009C4720">
            <w:pPr>
              <w:rPr>
                <w:rFonts w:cs="Arial"/>
                <w:sz w:val="20"/>
                <w:szCs w:val="20"/>
              </w:rPr>
            </w:pPr>
            <w:r w:rsidRPr="009C4720">
              <w:rPr>
                <w:rFonts w:cs="Arial"/>
                <w:sz w:val="20"/>
                <w:szCs w:val="20"/>
              </w:rPr>
              <w:t>Maniobra Estratégica.</w:t>
            </w:r>
          </w:p>
          <w:p w14:paraId="24B01424" w14:textId="77777777" w:rsidR="009C4720" w:rsidRPr="009C4720" w:rsidRDefault="009C4720" w:rsidP="009C4720">
            <w:pPr>
              <w:rPr>
                <w:rFonts w:cs="Arial"/>
                <w:sz w:val="20"/>
                <w:szCs w:val="20"/>
              </w:rPr>
            </w:pPr>
            <w:r w:rsidRPr="009C4720">
              <w:rPr>
                <w:rFonts w:cs="Arial"/>
                <w:b/>
                <w:sz w:val="20"/>
                <w:szCs w:val="20"/>
              </w:rPr>
              <w:t>Campañas al Litoral Enemigo:</w:t>
            </w:r>
          </w:p>
          <w:p w14:paraId="1201816C" w14:textId="77777777" w:rsidR="009C4720" w:rsidRPr="009C4720" w:rsidRDefault="009C4720" w:rsidP="009C4720">
            <w:pPr>
              <w:rPr>
                <w:rFonts w:cs="Arial"/>
                <w:sz w:val="20"/>
                <w:szCs w:val="20"/>
              </w:rPr>
            </w:pPr>
            <w:r w:rsidRPr="009C4720">
              <w:rPr>
                <w:rFonts w:cs="Arial"/>
                <w:sz w:val="20"/>
                <w:szCs w:val="20"/>
              </w:rPr>
              <w:t>Desembarco de Pisagua.</w:t>
            </w:r>
          </w:p>
          <w:p w14:paraId="5ECEC5A1" w14:textId="77777777" w:rsidR="009C4720" w:rsidRPr="009C4720" w:rsidRDefault="009C4720" w:rsidP="009C4720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C4720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2E4A79A5" w14:textId="3D809093" w:rsidR="009C4720" w:rsidRPr="00AA3B74" w:rsidRDefault="009C4720" w:rsidP="009C4720">
            <w:pPr>
              <w:rPr>
                <w:sz w:val="20"/>
                <w:szCs w:val="20"/>
              </w:rPr>
            </w:pPr>
            <w:r w:rsidRPr="009C4720">
              <w:rPr>
                <w:rFonts w:cs="Arial"/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08371E23" w14:textId="77777777" w:rsidR="009C4720" w:rsidRPr="00EB2764" w:rsidRDefault="009C4720" w:rsidP="009C4720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458BEA2C" w14:textId="77777777" w:rsidR="009C4720" w:rsidRDefault="009C4720" w:rsidP="009C4720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23A38270" w14:textId="77777777" w:rsidR="009C4720" w:rsidRPr="00EB2764" w:rsidRDefault="009C4720" w:rsidP="009C472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52CFBE1B" w14:textId="77777777" w:rsidR="009C4720" w:rsidRPr="00EB2764" w:rsidRDefault="009C4720" w:rsidP="009C4720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06BCED3A" w14:textId="77777777" w:rsidR="009C4720" w:rsidRPr="00EB2764" w:rsidRDefault="009C4720" w:rsidP="009C4720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18E56E43" w14:textId="77777777" w:rsidR="009C4720" w:rsidRPr="00EB2764" w:rsidRDefault="009C4720" w:rsidP="009C4720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7A298302" w14:textId="34C3CFEA" w:rsidR="009C4720" w:rsidRPr="00AA3B74" w:rsidRDefault="009C4720" w:rsidP="009C4720">
            <w:pPr>
              <w:rPr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570C1A19" w14:textId="77777777" w:rsidR="009C4720" w:rsidRPr="00EB2764" w:rsidRDefault="009C4720" w:rsidP="009C4720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2023 Capítulo </w:t>
            </w:r>
            <w:r>
              <w:rPr>
                <w:sz w:val="20"/>
                <w:szCs w:val="20"/>
                <w:lang w:val="es-ES_tradnl"/>
              </w:rPr>
              <w:t>8</w:t>
            </w:r>
            <w:r w:rsidRPr="00EB2764">
              <w:rPr>
                <w:sz w:val="20"/>
                <w:szCs w:val="20"/>
                <w:lang w:val="es-ES_tradnl"/>
              </w:rPr>
              <w:t xml:space="preserve"> Tomo I</w:t>
            </w:r>
          </w:p>
          <w:p w14:paraId="065225F9" w14:textId="77777777" w:rsidR="009C4720" w:rsidRPr="00EB2764" w:rsidRDefault="009C4720" w:rsidP="009C4720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Presentación de la clase de </w:t>
            </w:r>
            <w:proofErr w:type="spellStart"/>
            <w:r w:rsidRPr="00EB2764">
              <w:rPr>
                <w:sz w:val="20"/>
                <w:szCs w:val="20"/>
                <w:lang w:val="es-ES_tradnl"/>
              </w:rPr>
              <w:t>Power</w:t>
            </w:r>
            <w:proofErr w:type="spellEnd"/>
            <w:r w:rsidRPr="00EB2764">
              <w:rPr>
                <w:sz w:val="20"/>
                <w:szCs w:val="20"/>
                <w:lang w:val="es-ES_tradnl"/>
              </w:rPr>
              <w:t xml:space="preserve"> Point.</w:t>
            </w:r>
          </w:p>
          <w:p w14:paraId="2593DC4A" w14:textId="188782B9" w:rsidR="009C4720" w:rsidRPr="00AA3B74" w:rsidRDefault="009C4720" w:rsidP="009C4720">
            <w:pPr>
              <w:rPr>
                <w:sz w:val="20"/>
                <w:szCs w:val="20"/>
                <w:lang w:val="es-ES_tradnl"/>
              </w:rPr>
            </w:pPr>
            <w:r w:rsidRPr="00EB2764">
              <w:rPr>
                <w:rFonts w:cs="Arial"/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A669E9" w:rsidRPr="009C44B4" w14:paraId="2AFDDED3" w14:textId="77777777" w:rsidTr="00A669E9">
        <w:trPr>
          <w:cantSplit/>
          <w:jc w:val="center"/>
        </w:trPr>
        <w:tc>
          <w:tcPr>
            <w:tcW w:w="0" w:type="auto"/>
            <w:vMerge/>
            <w:tcMar>
              <w:top w:w="57" w:type="dxa"/>
              <w:bottom w:w="57" w:type="dxa"/>
            </w:tcMar>
            <w:vAlign w:val="center"/>
          </w:tcPr>
          <w:p w14:paraId="4ABFE7C4" w14:textId="77777777" w:rsidR="009C4720" w:rsidRPr="00EB2764" w:rsidRDefault="009C4720" w:rsidP="009C472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3F2B1475" w14:textId="5D8CDA0B" w:rsidR="009C4720" w:rsidRPr="00EB2764" w:rsidRDefault="009C4720" w:rsidP="009C472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16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72BCA691" w14:textId="66C60CDE" w:rsidR="009C4720" w:rsidRPr="00EB2764" w:rsidRDefault="00F055B7" w:rsidP="009C472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4A4EEF41" w14:textId="35AF7DDD" w:rsidR="009C4720" w:rsidRPr="00AA3B74" w:rsidRDefault="009C4720" w:rsidP="009C4720">
            <w:pPr>
              <w:rPr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513D5DB7" w14:textId="287C6519" w:rsidR="009C4720" w:rsidRPr="00AA3B74" w:rsidRDefault="009C4720" w:rsidP="009C4720">
            <w:pPr>
              <w:rPr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473F3371" w14:textId="77777777" w:rsidR="009C4720" w:rsidRDefault="009C4720" w:rsidP="009C472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Declarativos</w:t>
            </w:r>
          </w:p>
          <w:p w14:paraId="717556EA" w14:textId="77777777" w:rsidR="009C4720" w:rsidRPr="00A90E1E" w:rsidRDefault="009C4720" w:rsidP="009C4720">
            <w:pPr>
              <w:rPr>
                <w:rFonts w:cs="Arial"/>
                <w:sz w:val="20"/>
                <w:szCs w:val="20"/>
              </w:rPr>
            </w:pPr>
            <w:r w:rsidRPr="00A90E1E">
              <w:rPr>
                <w:rFonts w:cs="Arial"/>
                <w:b/>
                <w:sz w:val="20"/>
                <w:szCs w:val="20"/>
              </w:rPr>
              <w:t>Campañas al Litoral Enemigo:</w:t>
            </w:r>
          </w:p>
          <w:p w14:paraId="3D944159" w14:textId="77777777" w:rsidR="009C4720" w:rsidRPr="00A90E1E" w:rsidRDefault="009C4720" w:rsidP="009C4720">
            <w:pPr>
              <w:rPr>
                <w:rFonts w:cs="Arial"/>
                <w:sz w:val="20"/>
                <w:szCs w:val="20"/>
              </w:rPr>
            </w:pPr>
            <w:r w:rsidRPr="00A90E1E">
              <w:rPr>
                <w:rFonts w:cs="Arial"/>
                <w:sz w:val="20"/>
                <w:szCs w:val="20"/>
              </w:rPr>
              <w:t>Campaña de Tarapacá.</w:t>
            </w:r>
          </w:p>
          <w:p w14:paraId="7B9BD45C" w14:textId="77777777" w:rsidR="009C4720" w:rsidRPr="00A90E1E" w:rsidRDefault="009C4720" w:rsidP="009C4720">
            <w:pPr>
              <w:rPr>
                <w:rFonts w:cs="Arial"/>
                <w:sz w:val="20"/>
                <w:szCs w:val="20"/>
              </w:rPr>
            </w:pPr>
            <w:r w:rsidRPr="00A90E1E">
              <w:rPr>
                <w:rFonts w:cs="Arial"/>
                <w:sz w:val="20"/>
                <w:szCs w:val="20"/>
              </w:rPr>
              <w:t>Campaña de Tacna y Arica.</w:t>
            </w:r>
          </w:p>
          <w:p w14:paraId="485BD1F5" w14:textId="7FB50F57" w:rsidR="009C4720" w:rsidRPr="009C4720" w:rsidRDefault="009C4720" w:rsidP="009C4720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C4720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3A410BCC" w14:textId="05926CD7" w:rsidR="009C4720" w:rsidRPr="00AA3B74" w:rsidRDefault="009C4720" w:rsidP="009C4720">
            <w:pPr>
              <w:rPr>
                <w:sz w:val="20"/>
                <w:szCs w:val="20"/>
              </w:rPr>
            </w:pPr>
            <w:r w:rsidRPr="009C4720">
              <w:rPr>
                <w:rFonts w:cs="Arial"/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5D66167F" w14:textId="77777777" w:rsidR="009C4720" w:rsidRPr="00EB2764" w:rsidRDefault="009C4720" w:rsidP="009C4720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3079EE4A" w14:textId="77777777" w:rsidR="009C4720" w:rsidRDefault="009C4720" w:rsidP="009C4720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50B752CA" w14:textId="77777777" w:rsidR="009C4720" w:rsidRPr="00EB2764" w:rsidRDefault="009C4720" w:rsidP="009C472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23EFFB48" w14:textId="77777777" w:rsidR="009C4720" w:rsidRPr="00EB2764" w:rsidRDefault="009C4720" w:rsidP="009C4720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4887C236" w14:textId="77777777" w:rsidR="009C4720" w:rsidRPr="00EB2764" w:rsidRDefault="009C4720" w:rsidP="009C4720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1B326F48" w14:textId="77777777" w:rsidR="009C4720" w:rsidRPr="00EB2764" w:rsidRDefault="009C4720" w:rsidP="009C4720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6C6E7489" w14:textId="78E3D294" w:rsidR="009C4720" w:rsidRPr="00AA3B74" w:rsidRDefault="009C4720" w:rsidP="009C4720">
            <w:pPr>
              <w:rPr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57126529" w14:textId="77777777" w:rsidR="009C4720" w:rsidRPr="00EB2764" w:rsidRDefault="009C4720" w:rsidP="009C4720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2023 Capítulo </w:t>
            </w:r>
            <w:r>
              <w:rPr>
                <w:sz w:val="20"/>
                <w:szCs w:val="20"/>
                <w:lang w:val="es-ES_tradnl"/>
              </w:rPr>
              <w:t>8</w:t>
            </w:r>
            <w:r w:rsidRPr="00EB2764">
              <w:rPr>
                <w:sz w:val="20"/>
                <w:szCs w:val="20"/>
                <w:lang w:val="es-ES_tradnl"/>
              </w:rPr>
              <w:t xml:space="preserve"> Tomo I</w:t>
            </w:r>
          </w:p>
          <w:p w14:paraId="77BFB739" w14:textId="77777777" w:rsidR="009C4720" w:rsidRPr="00EB2764" w:rsidRDefault="009C4720" w:rsidP="009C4720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Presentación de la clase de </w:t>
            </w:r>
            <w:proofErr w:type="spellStart"/>
            <w:r w:rsidRPr="00EB2764">
              <w:rPr>
                <w:sz w:val="20"/>
                <w:szCs w:val="20"/>
                <w:lang w:val="es-ES_tradnl"/>
              </w:rPr>
              <w:t>Power</w:t>
            </w:r>
            <w:proofErr w:type="spellEnd"/>
            <w:r w:rsidRPr="00EB2764">
              <w:rPr>
                <w:sz w:val="20"/>
                <w:szCs w:val="20"/>
                <w:lang w:val="es-ES_tradnl"/>
              </w:rPr>
              <w:t xml:space="preserve"> Point.</w:t>
            </w:r>
          </w:p>
          <w:p w14:paraId="6479AD65" w14:textId="10E5040A" w:rsidR="009C4720" w:rsidRPr="00AA3B74" w:rsidRDefault="009C4720" w:rsidP="009C4720">
            <w:pPr>
              <w:rPr>
                <w:sz w:val="20"/>
                <w:szCs w:val="20"/>
                <w:lang w:val="es-ES_tradnl"/>
              </w:rPr>
            </w:pPr>
            <w:r w:rsidRPr="00EB2764">
              <w:rPr>
                <w:rFonts w:cs="Arial"/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9C4720" w:rsidRPr="009C44B4" w14:paraId="58C9BB13" w14:textId="77777777" w:rsidTr="00A669E9">
        <w:trPr>
          <w:cantSplit/>
          <w:jc w:val="center"/>
        </w:trPr>
        <w:tc>
          <w:tcPr>
            <w:tcW w:w="0" w:type="auto"/>
            <w:vMerge w:val="restart"/>
            <w:tcMar>
              <w:top w:w="57" w:type="dxa"/>
              <w:bottom w:w="57" w:type="dxa"/>
            </w:tcMar>
            <w:vAlign w:val="center"/>
          </w:tcPr>
          <w:p w14:paraId="6AD6D655" w14:textId="1FF39E86" w:rsidR="009C4720" w:rsidRPr="00EB2764" w:rsidRDefault="009C4720" w:rsidP="009C472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9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4EE97B3B" w14:textId="2C0DB2DD" w:rsidR="009C4720" w:rsidRDefault="009C4720" w:rsidP="009C472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17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6E29661D" w14:textId="34C324A1" w:rsidR="009C4720" w:rsidRDefault="00F055B7" w:rsidP="009C472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453F6504" w14:textId="3FF94676" w:rsidR="009C4720" w:rsidRPr="00EB2764" w:rsidRDefault="009C4720" w:rsidP="009C4720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2C13154F" w14:textId="59110504" w:rsidR="009C4720" w:rsidRPr="00EB2764" w:rsidRDefault="009C4720" w:rsidP="009C4720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38DA0F95" w14:textId="77777777" w:rsidR="009C4720" w:rsidRDefault="009C4720" w:rsidP="009C472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Declarativos</w:t>
            </w:r>
          </w:p>
          <w:p w14:paraId="2094A863" w14:textId="77777777" w:rsidR="009C4720" w:rsidRPr="00A90E1E" w:rsidRDefault="009C4720" w:rsidP="009C4720">
            <w:pPr>
              <w:rPr>
                <w:rFonts w:cs="Arial"/>
                <w:sz w:val="20"/>
                <w:szCs w:val="20"/>
              </w:rPr>
            </w:pPr>
            <w:r w:rsidRPr="00A90E1E">
              <w:rPr>
                <w:rFonts w:cs="Arial"/>
                <w:b/>
                <w:sz w:val="20"/>
                <w:szCs w:val="20"/>
              </w:rPr>
              <w:t>Campañas al Litoral Enemigo:</w:t>
            </w:r>
          </w:p>
          <w:p w14:paraId="020CAEF7" w14:textId="77777777" w:rsidR="009C4720" w:rsidRPr="009C4720" w:rsidRDefault="009C4720" w:rsidP="009C4720">
            <w:pPr>
              <w:rPr>
                <w:rFonts w:cs="Arial"/>
                <w:bCs/>
                <w:sz w:val="20"/>
                <w:szCs w:val="20"/>
              </w:rPr>
            </w:pPr>
            <w:r w:rsidRPr="009C4720">
              <w:rPr>
                <w:rFonts w:cs="Arial"/>
                <w:bCs/>
                <w:sz w:val="20"/>
                <w:szCs w:val="20"/>
              </w:rPr>
              <w:t>Término de la guerra.</w:t>
            </w:r>
          </w:p>
          <w:p w14:paraId="3BA0FAC5" w14:textId="77777777" w:rsidR="009C4720" w:rsidRPr="009C4720" w:rsidRDefault="009C4720" w:rsidP="009C4720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C4720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73253CC8" w14:textId="29C12486" w:rsidR="009C4720" w:rsidRDefault="009C4720" w:rsidP="009C4720">
            <w:pPr>
              <w:rPr>
                <w:rFonts w:cs="Arial"/>
                <w:b/>
                <w:sz w:val="20"/>
                <w:szCs w:val="20"/>
              </w:rPr>
            </w:pPr>
            <w:r w:rsidRPr="009C4720">
              <w:rPr>
                <w:rFonts w:cs="Arial"/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10199BAD" w14:textId="77777777" w:rsidR="009C4720" w:rsidRPr="00EB2764" w:rsidRDefault="009C4720" w:rsidP="009C4720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4176037B" w14:textId="77777777" w:rsidR="009C4720" w:rsidRDefault="009C4720" w:rsidP="009C4720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67705209" w14:textId="77777777" w:rsidR="009C4720" w:rsidRPr="00EB2764" w:rsidRDefault="009C4720" w:rsidP="009C472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5B0800A1" w14:textId="77777777" w:rsidR="009C4720" w:rsidRPr="00EB2764" w:rsidRDefault="009C4720" w:rsidP="009C4720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5D0D06C4" w14:textId="77777777" w:rsidR="009C4720" w:rsidRPr="00EB2764" w:rsidRDefault="009C4720" w:rsidP="009C4720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57C964B8" w14:textId="77777777" w:rsidR="009C4720" w:rsidRPr="00EB2764" w:rsidRDefault="009C4720" w:rsidP="009C4720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7699B0A0" w14:textId="6429C6AD" w:rsidR="009C4720" w:rsidRPr="00EB2764" w:rsidRDefault="009C4720" w:rsidP="009C4720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31B7C0E7" w14:textId="77777777" w:rsidR="009C4720" w:rsidRPr="00EB2764" w:rsidRDefault="009C4720" w:rsidP="009C4720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2023 Capítulo </w:t>
            </w:r>
            <w:r>
              <w:rPr>
                <w:sz w:val="20"/>
                <w:szCs w:val="20"/>
                <w:lang w:val="es-ES_tradnl"/>
              </w:rPr>
              <w:t>8</w:t>
            </w:r>
            <w:r w:rsidRPr="00EB2764">
              <w:rPr>
                <w:sz w:val="20"/>
                <w:szCs w:val="20"/>
                <w:lang w:val="es-ES_tradnl"/>
              </w:rPr>
              <w:t xml:space="preserve"> Tomo I</w:t>
            </w:r>
          </w:p>
          <w:p w14:paraId="71702087" w14:textId="77777777" w:rsidR="009C4720" w:rsidRPr="00EB2764" w:rsidRDefault="009C4720" w:rsidP="009C4720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Presentación de la clase de </w:t>
            </w:r>
            <w:proofErr w:type="spellStart"/>
            <w:r w:rsidRPr="00EB2764">
              <w:rPr>
                <w:sz w:val="20"/>
                <w:szCs w:val="20"/>
                <w:lang w:val="es-ES_tradnl"/>
              </w:rPr>
              <w:t>Power</w:t>
            </w:r>
            <w:proofErr w:type="spellEnd"/>
            <w:r w:rsidRPr="00EB2764">
              <w:rPr>
                <w:sz w:val="20"/>
                <w:szCs w:val="20"/>
                <w:lang w:val="es-ES_tradnl"/>
              </w:rPr>
              <w:t xml:space="preserve"> Point.</w:t>
            </w:r>
          </w:p>
          <w:p w14:paraId="0119E097" w14:textId="759CC73D" w:rsidR="009C4720" w:rsidRPr="00EB2764" w:rsidRDefault="009C4720" w:rsidP="009C4720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9C4720" w:rsidRPr="009C44B4" w14:paraId="75B25DC5" w14:textId="77777777" w:rsidTr="00F055B7">
        <w:trPr>
          <w:cantSplit/>
          <w:jc w:val="center"/>
        </w:trPr>
        <w:tc>
          <w:tcPr>
            <w:tcW w:w="0" w:type="auto"/>
            <w:vMerge/>
            <w:tcMar>
              <w:top w:w="57" w:type="dxa"/>
              <w:bottom w:w="57" w:type="dxa"/>
            </w:tcMar>
            <w:vAlign w:val="center"/>
          </w:tcPr>
          <w:p w14:paraId="7EC03079" w14:textId="77777777" w:rsidR="009C4720" w:rsidRPr="00EB2764" w:rsidRDefault="009C4720" w:rsidP="009C472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2E109562" w14:textId="283D5908" w:rsidR="009C4720" w:rsidRDefault="009C4720" w:rsidP="009C472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18</w:t>
            </w:r>
          </w:p>
        </w:tc>
        <w:tc>
          <w:tcPr>
            <w:tcW w:w="0" w:type="auto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4D3F9B28" w14:textId="6C906298" w:rsidR="009C4720" w:rsidRDefault="00F055B7" w:rsidP="009C472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1,2,3</w:t>
            </w:r>
          </w:p>
        </w:tc>
        <w:tc>
          <w:tcPr>
            <w:tcW w:w="0" w:type="auto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1C301D1C" w14:textId="5A24E7C0" w:rsidR="009C4720" w:rsidRPr="00EB2764" w:rsidRDefault="009C4720" w:rsidP="009C472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Desarrolle prueba N°1 de respuesta combinada</w:t>
            </w:r>
          </w:p>
        </w:tc>
        <w:tc>
          <w:tcPr>
            <w:tcW w:w="0" w:type="auto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7CD96AE6" w14:textId="34D1AA83" w:rsidR="009C4720" w:rsidRPr="00EB2764" w:rsidRDefault="009C4720" w:rsidP="009C472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Trabajo individual</w:t>
            </w:r>
          </w:p>
        </w:tc>
        <w:tc>
          <w:tcPr>
            <w:tcW w:w="0" w:type="auto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3BE6EE72" w14:textId="5A7D8C54" w:rsidR="009C4720" w:rsidRDefault="009C4720" w:rsidP="009C472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Historia Naval de Chile de 1818 hasta fin de la Guerra del Pacífico</w:t>
            </w:r>
          </w:p>
        </w:tc>
        <w:tc>
          <w:tcPr>
            <w:tcW w:w="0" w:type="auto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233A1E2F" w14:textId="77777777" w:rsidR="009C4720" w:rsidRDefault="009C4720" w:rsidP="009C4720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Indicador de Evaluación</w:t>
            </w:r>
            <w:r w:rsidR="00A669E9">
              <w:rPr>
                <w:b/>
                <w:bCs/>
                <w:sz w:val="20"/>
                <w:szCs w:val="20"/>
              </w:rPr>
              <w:t>:</w:t>
            </w:r>
          </w:p>
          <w:p w14:paraId="112E2537" w14:textId="333126C6" w:rsidR="00A669E9" w:rsidRPr="00A669E9" w:rsidRDefault="00A669E9" w:rsidP="009C4720">
            <w:pPr>
              <w:pStyle w:val="Default"/>
              <w:jc w:val="both"/>
              <w:rPr>
                <w:sz w:val="20"/>
                <w:szCs w:val="20"/>
              </w:rPr>
            </w:pPr>
            <w:r w:rsidRPr="00A669E9">
              <w:rPr>
                <w:sz w:val="20"/>
                <w:szCs w:val="20"/>
              </w:rPr>
              <w:t>Expone síntesis</w:t>
            </w:r>
          </w:p>
          <w:p w14:paraId="6EC2D7BF" w14:textId="77777777" w:rsidR="00A669E9" w:rsidRDefault="00A669E9" w:rsidP="009C4720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74AD2813" w14:textId="77777777" w:rsidR="00A669E9" w:rsidRDefault="00A669E9" w:rsidP="009C472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Trabajo Práctico</w:t>
            </w:r>
          </w:p>
          <w:p w14:paraId="1BF1520E" w14:textId="5C5CB5E4" w:rsidR="00A669E9" w:rsidRDefault="00A669E9" w:rsidP="009C4720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Instrumento de Evaluación:</w:t>
            </w:r>
          </w:p>
          <w:p w14:paraId="25564CAE" w14:textId="088C1932" w:rsidR="00A669E9" w:rsidRPr="00A669E9" w:rsidRDefault="00A669E9" w:rsidP="009C472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Rúbrica</w:t>
            </w:r>
          </w:p>
        </w:tc>
        <w:tc>
          <w:tcPr>
            <w:tcW w:w="0" w:type="auto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225F3103" w14:textId="77777777" w:rsidR="009C4720" w:rsidRDefault="00A669E9" w:rsidP="009C4720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A669E9">
              <w:rPr>
                <w:b/>
                <w:bCs/>
                <w:sz w:val="20"/>
                <w:szCs w:val="20"/>
                <w:lang w:val="es-ES_tradnl"/>
              </w:rPr>
              <w:t>Bibliografía Obligatoria</w:t>
            </w:r>
            <w:r>
              <w:rPr>
                <w:sz w:val="20"/>
                <w:szCs w:val="20"/>
                <w:lang w:val="es-ES_tradnl"/>
              </w:rPr>
              <w:t>:</w:t>
            </w:r>
          </w:p>
          <w:p w14:paraId="2D0D2686" w14:textId="77777777" w:rsidR="00A669E9" w:rsidRDefault="00A669E9" w:rsidP="009C4720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Apuntes de Historia Naval Aplicada Tomo I de Introducción hasta capítulo 8.</w:t>
            </w:r>
          </w:p>
          <w:p w14:paraId="7AC86AB3" w14:textId="5D7679F9" w:rsidR="00A669E9" w:rsidRPr="00EB2764" w:rsidRDefault="00A669E9" w:rsidP="009C4720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Bibliografía y referencias de Internet al final de cada capítulo</w:t>
            </w:r>
          </w:p>
        </w:tc>
      </w:tr>
      <w:tr w:rsidR="00A669E9" w:rsidRPr="009C44B4" w14:paraId="1902EAB0" w14:textId="77777777" w:rsidTr="00A669E9">
        <w:trPr>
          <w:cantSplit/>
          <w:jc w:val="center"/>
        </w:trPr>
        <w:tc>
          <w:tcPr>
            <w:tcW w:w="0" w:type="auto"/>
            <w:vMerge w:val="restart"/>
            <w:tcMar>
              <w:top w:w="57" w:type="dxa"/>
              <w:bottom w:w="57" w:type="dxa"/>
            </w:tcMar>
            <w:vAlign w:val="center"/>
          </w:tcPr>
          <w:p w14:paraId="0B2CE52B" w14:textId="581623DD" w:rsidR="00A669E9" w:rsidRPr="00EB2764" w:rsidRDefault="00A669E9" w:rsidP="00A669E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5460501A" w14:textId="6DDB4C07" w:rsidR="00A669E9" w:rsidRDefault="00A669E9" w:rsidP="00A669E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="00561B07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0DEDD91A" w14:textId="38A851A4" w:rsidR="00A669E9" w:rsidRDefault="00F055B7" w:rsidP="00A669E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78AE843F" w14:textId="70003D11" w:rsidR="00A669E9" w:rsidRPr="00EB2764" w:rsidRDefault="00A669E9" w:rsidP="00A669E9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5A1461DE" w14:textId="54339A41" w:rsidR="00A669E9" w:rsidRPr="00EB2764" w:rsidRDefault="00A669E9" w:rsidP="00A669E9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5AB19657" w14:textId="77777777" w:rsidR="00A669E9" w:rsidRDefault="00A669E9" w:rsidP="00A669E9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Declarativos</w:t>
            </w:r>
          </w:p>
          <w:p w14:paraId="5CB2E642" w14:textId="36E0D489" w:rsidR="00A669E9" w:rsidRPr="00A90E1E" w:rsidRDefault="00A669E9" w:rsidP="00A669E9">
            <w:pPr>
              <w:rPr>
                <w:rFonts w:cs="Arial"/>
                <w:b/>
                <w:sz w:val="20"/>
                <w:szCs w:val="20"/>
              </w:rPr>
            </w:pPr>
            <w:r w:rsidRPr="00A90E1E">
              <w:rPr>
                <w:rFonts w:cs="Arial"/>
                <w:b/>
                <w:sz w:val="20"/>
                <w:szCs w:val="20"/>
              </w:rPr>
              <w:t>La Armada desde 1891 hasta hoy.</w:t>
            </w:r>
          </w:p>
          <w:p w14:paraId="563847FE" w14:textId="77777777" w:rsidR="00A669E9" w:rsidRPr="00A90E1E" w:rsidRDefault="00A669E9" w:rsidP="00A669E9">
            <w:pPr>
              <w:rPr>
                <w:rFonts w:cs="Arial"/>
                <w:b/>
                <w:sz w:val="20"/>
                <w:szCs w:val="20"/>
              </w:rPr>
            </w:pPr>
            <w:r w:rsidRPr="00A90E1E">
              <w:rPr>
                <w:rFonts w:cs="Arial"/>
                <w:b/>
                <w:sz w:val="20"/>
                <w:szCs w:val="20"/>
              </w:rPr>
              <w:t>Guerra Civil de 1891:</w:t>
            </w:r>
          </w:p>
          <w:p w14:paraId="482EC931" w14:textId="77777777" w:rsidR="00A669E9" w:rsidRPr="00A90E1E" w:rsidRDefault="00A669E9" w:rsidP="00A669E9">
            <w:pPr>
              <w:rPr>
                <w:rFonts w:cs="Arial"/>
                <w:sz w:val="20"/>
                <w:szCs w:val="20"/>
              </w:rPr>
            </w:pPr>
            <w:r w:rsidRPr="00A90E1E">
              <w:rPr>
                <w:rFonts w:cs="Arial"/>
                <w:sz w:val="20"/>
                <w:szCs w:val="20"/>
              </w:rPr>
              <w:t>Primeras Operaciones Navales Hundimiento del “Blanco”</w:t>
            </w:r>
          </w:p>
          <w:p w14:paraId="1667300E" w14:textId="77777777" w:rsidR="00A669E9" w:rsidRDefault="00A669E9" w:rsidP="00A669E9">
            <w:pPr>
              <w:rPr>
                <w:rFonts w:cs="Arial"/>
                <w:sz w:val="20"/>
                <w:szCs w:val="20"/>
              </w:rPr>
            </w:pPr>
            <w:r w:rsidRPr="00A90E1E">
              <w:rPr>
                <w:rFonts w:cs="Arial"/>
                <w:sz w:val="20"/>
                <w:szCs w:val="20"/>
              </w:rPr>
              <w:t>Término de la Guerra.</w:t>
            </w:r>
          </w:p>
          <w:p w14:paraId="40E96DBE" w14:textId="4E726A5C" w:rsidR="00A669E9" w:rsidRPr="009C4720" w:rsidRDefault="00A669E9" w:rsidP="00A669E9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C4720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5AFB5A96" w14:textId="5623E5DE" w:rsidR="00A669E9" w:rsidRDefault="00A669E9" w:rsidP="00A669E9">
            <w:pPr>
              <w:rPr>
                <w:rFonts w:cs="Arial"/>
                <w:b/>
                <w:sz w:val="20"/>
                <w:szCs w:val="20"/>
              </w:rPr>
            </w:pPr>
            <w:r w:rsidRPr="009C4720">
              <w:rPr>
                <w:rFonts w:cs="Arial"/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3A36594E" w14:textId="77777777" w:rsidR="00A669E9" w:rsidRPr="00EB2764" w:rsidRDefault="00A669E9" w:rsidP="00A669E9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520CCF24" w14:textId="77777777" w:rsidR="00A669E9" w:rsidRDefault="00A669E9" w:rsidP="00A669E9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50736EB2" w14:textId="77777777" w:rsidR="00A669E9" w:rsidRPr="00EB2764" w:rsidRDefault="00A669E9" w:rsidP="00A669E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776A7B9A" w14:textId="77777777" w:rsidR="00A669E9" w:rsidRPr="00EB2764" w:rsidRDefault="00A669E9" w:rsidP="00A669E9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4B14B416" w14:textId="77777777" w:rsidR="00A669E9" w:rsidRPr="00EB2764" w:rsidRDefault="00A669E9" w:rsidP="00A669E9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744D949E" w14:textId="77777777" w:rsidR="00A669E9" w:rsidRPr="00EB2764" w:rsidRDefault="00A669E9" w:rsidP="00A669E9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77CF1DA1" w14:textId="5F4B6F6D" w:rsidR="00A669E9" w:rsidRPr="00EB2764" w:rsidRDefault="00A669E9" w:rsidP="00A669E9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6BFE9684" w14:textId="25A73208" w:rsidR="00A669E9" w:rsidRPr="00EB2764" w:rsidRDefault="00A669E9" w:rsidP="00A669E9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2023 Capítulo </w:t>
            </w:r>
            <w:r>
              <w:rPr>
                <w:sz w:val="20"/>
                <w:szCs w:val="20"/>
                <w:lang w:val="es-ES_tradnl"/>
              </w:rPr>
              <w:t>9</w:t>
            </w:r>
            <w:r w:rsidRPr="00EB2764">
              <w:rPr>
                <w:sz w:val="20"/>
                <w:szCs w:val="20"/>
                <w:lang w:val="es-ES_tradnl"/>
              </w:rPr>
              <w:t xml:space="preserve"> Tomo I</w:t>
            </w:r>
          </w:p>
          <w:p w14:paraId="20E131B4" w14:textId="77777777" w:rsidR="00A669E9" w:rsidRPr="00EB2764" w:rsidRDefault="00A669E9" w:rsidP="00A669E9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Presentación de la clase de </w:t>
            </w:r>
            <w:proofErr w:type="spellStart"/>
            <w:r w:rsidRPr="00EB2764">
              <w:rPr>
                <w:sz w:val="20"/>
                <w:szCs w:val="20"/>
                <w:lang w:val="es-ES_tradnl"/>
              </w:rPr>
              <w:t>Power</w:t>
            </w:r>
            <w:proofErr w:type="spellEnd"/>
            <w:r w:rsidRPr="00EB2764">
              <w:rPr>
                <w:sz w:val="20"/>
                <w:szCs w:val="20"/>
                <w:lang w:val="es-ES_tradnl"/>
              </w:rPr>
              <w:t xml:space="preserve"> Point.</w:t>
            </w:r>
          </w:p>
          <w:p w14:paraId="5FB0B454" w14:textId="7A3C81A8" w:rsidR="00A669E9" w:rsidRPr="00EB2764" w:rsidRDefault="00A669E9" w:rsidP="00A669E9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A669E9" w:rsidRPr="009C44B4" w14:paraId="49AC8C91" w14:textId="77777777" w:rsidTr="00A669E9">
        <w:trPr>
          <w:cantSplit/>
          <w:jc w:val="center"/>
        </w:trPr>
        <w:tc>
          <w:tcPr>
            <w:tcW w:w="0" w:type="auto"/>
            <w:vMerge/>
            <w:tcMar>
              <w:top w:w="57" w:type="dxa"/>
              <w:bottom w:w="57" w:type="dxa"/>
            </w:tcMar>
            <w:vAlign w:val="center"/>
          </w:tcPr>
          <w:p w14:paraId="779B12C7" w14:textId="77777777" w:rsidR="00A669E9" w:rsidRPr="00EB2764" w:rsidRDefault="00A669E9" w:rsidP="00A669E9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132C60FE" w14:textId="06FA3D35" w:rsidR="00A669E9" w:rsidRDefault="00A669E9" w:rsidP="00A669E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2891BE20" w14:textId="31F82DA7" w:rsidR="00A669E9" w:rsidRDefault="00F055B7" w:rsidP="00A669E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7A37A0E5" w14:textId="048626F6" w:rsidR="00A669E9" w:rsidRPr="00EB2764" w:rsidRDefault="00A669E9" w:rsidP="00A669E9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43247823" w14:textId="299161D7" w:rsidR="00A669E9" w:rsidRPr="00EB2764" w:rsidRDefault="00A669E9" w:rsidP="00A669E9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496350F8" w14:textId="62958F6F" w:rsidR="00A669E9" w:rsidRDefault="00A669E9" w:rsidP="00A669E9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Declarativos</w:t>
            </w:r>
          </w:p>
          <w:p w14:paraId="3B4EFA78" w14:textId="14A6F151" w:rsidR="00A669E9" w:rsidRPr="00A90E1E" w:rsidRDefault="00A669E9" w:rsidP="00A669E9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La </w:t>
            </w:r>
            <w:r w:rsidRPr="00A90E1E">
              <w:rPr>
                <w:rFonts w:cs="Arial"/>
                <w:b/>
                <w:sz w:val="20"/>
                <w:szCs w:val="20"/>
              </w:rPr>
              <w:t>Armada en el siglo XX:</w:t>
            </w:r>
          </w:p>
          <w:p w14:paraId="5FEBADE0" w14:textId="77777777" w:rsidR="00A669E9" w:rsidRPr="00A90E1E" w:rsidRDefault="00A669E9" w:rsidP="00A669E9">
            <w:pPr>
              <w:rPr>
                <w:rFonts w:cs="Arial"/>
                <w:sz w:val="20"/>
                <w:szCs w:val="20"/>
              </w:rPr>
            </w:pPr>
            <w:r w:rsidRPr="00A90E1E">
              <w:rPr>
                <w:rFonts w:cs="Arial"/>
                <w:sz w:val="20"/>
                <w:szCs w:val="20"/>
              </w:rPr>
              <w:t>Cuarenta años de paz: 1892 a 1931.</w:t>
            </w:r>
          </w:p>
          <w:p w14:paraId="6F7A53DF" w14:textId="77777777" w:rsidR="00A669E9" w:rsidRPr="00A90E1E" w:rsidRDefault="00A669E9" w:rsidP="00A669E9">
            <w:pPr>
              <w:rPr>
                <w:rFonts w:cs="Arial"/>
                <w:sz w:val="20"/>
                <w:szCs w:val="20"/>
              </w:rPr>
            </w:pPr>
            <w:r w:rsidRPr="00A90E1E">
              <w:rPr>
                <w:rFonts w:cs="Arial"/>
                <w:sz w:val="20"/>
                <w:szCs w:val="20"/>
              </w:rPr>
              <w:t>Sublevación de la Escuadra.</w:t>
            </w:r>
          </w:p>
          <w:p w14:paraId="42F088A0" w14:textId="77777777" w:rsidR="00A669E9" w:rsidRPr="00A90E1E" w:rsidRDefault="00A669E9" w:rsidP="00A669E9">
            <w:pPr>
              <w:rPr>
                <w:rFonts w:cs="Arial"/>
                <w:bCs/>
                <w:sz w:val="20"/>
                <w:szCs w:val="20"/>
              </w:rPr>
            </w:pPr>
            <w:r w:rsidRPr="00A90E1E">
              <w:rPr>
                <w:rFonts w:cs="Arial"/>
                <w:bCs/>
                <w:sz w:val="20"/>
                <w:szCs w:val="20"/>
              </w:rPr>
              <w:t>Desde 1932 a 1960.</w:t>
            </w:r>
          </w:p>
          <w:p w14:paraId="1D4D4BCE" w14:textId="77777777" w:rsidR="00A669E9" w:rsidRPr="009C4720" w:rsidRDefault="00A669E9" w:rsidP="00A669E9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C4720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6921B5CC" w14:textId="3961EE3A" w:rsidR="00A669E9" w:rsidRDefault="00A669E9" w:rsidP="00A669E9">
            <w:pPr>
              <w:rPr>
                <w:rFonts w:cs="Arial"/>
                <w:b/>
                <w:sz w:val="20"/>
                <w:szCs w:val="20"/>
              </w:rPr>
            </w:pPr>
            <w:r w:rsidRPr="009C4720">
              <w:rPr>
                <w:rFonts w:cs="Arial"/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7CFCEDD6" w14:textId="77777777" w:rsidR="00A669E9" w:rsidRPr="00EB2764" w:rsidRDefault="00A669E9" w:rsidP="00A669E9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0E3D2D45" w14:textId="77777777" w:rsidR="00A669E9" w:rsidRDefault="00A669E9" w:rsidP="00A669E9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5BFE73BA" w14:textId="77777777" w:rsidR="00A669E9" w:rsidRPr="00EB2764" w:rsidRDefault="00A669E9" w:rsidP="00A669E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4BAA813C" w14:textId="77777777" w:rsidR="00A669E9" w:rsidRPr="00EB2764" w:rsidRDefault="00A669E9" w:rsidP="00A669E9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672CAC64" w14:textId="77777777" w:rsidR="00A669E9" w:rsidRPr="00EB2764" w:rsidRDefault="00A669E9" w:rsidP="00A669E9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37DE711D" w14:textId="77777777" w:rsidR="00A669E9" w:rsidRPr="00EB2764" w:rsidRDefault="00A669E9" w:rsidP="00A669E9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4D484034" w14:textId="6BA637E1" w:rsidR="00A669E9" w:rsidRPr="00EB2764" w:rsidRDefault="00A669E9" w:rsidP="00A669E9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62BAA47A" w14:textId="06378B64" w:rsidR="00A669E9" w:rsidRPr="00EB2764" w:rsidRDefault="00A669E9" w:rsidP="00A669E9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2023 Capítulo </w:t>
            </w:r>
            <w:r w:rsidR="00D22433">
              <w:rPr>
                <w:sz w:val="20"/>
                <w:szCs w:val="20"/>
                <w:lang w:val="es-ES_tradnl"/>
              </w:rPr>
              <w:t>9</w:t>
            </w:r>
            <w:r w:rsidRPr="00EB2764">
              <w:rPr>
                <w:sz w:val="20"/>
                <w:szCs w:val="20"/>
                <w:lang w:val="es-ES_tradnl"/>
              </w:rPr>
              <w:t xml:space="preserve"> Tomo I</w:t>
            </w:r>
          </w:p>
          <w:p w14:paraId="2D44D255" w14:textId="77777777" w:rsidR="00A669E9" w:rsidRPr="00EB2764" w:rsidRDefault="00A669E9" w:rsidP="00A669E9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Presentación de la clase de </w:t>
            </w:r>
            <w:proofErr w:type="spellStart"/>
            <w:r w:rsidRPr="00EB2764">
              <w:rPr>
                <w:sz w:val="20"/>
                <w:szCs w:val="20"/>
                <w:lang w:val="es-ES_tradnl"/>
              </w:rPr>
              <w:t>Power</w:t>
            </w:r>
            <w:proofErr w:type="spellEnd"/>
            <w:r w:rsidRPr="00EB2764">
              <w:rPr>
                <w:sz w:val="20"/>
                <w:szCs w:val="20"/>
                <w:lang w:val="es-ES_tradnl"/>
              </w:rPr>
              <w:t xml:space="preserve"> Point.</w:t>
            </w:r>
          </w:p>
          <w:p w14:paraId="67D3F6B6" w14:textId="4445E3F1" w:rsidR="00A669E9" w:rsidRPr="00EB2764" w:rsidRDefault="00A669E9" w:rsidP="00A669E9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A669E9" w:rsidRPr="009C44B4" w14:paraId="732B36B9" w14:textId="77777777" w:rsidTr="00A669E9">
        <w:trPr>
          <w:cantSplit/>
          <w:jc w:val="center"/>
        </w:trPr>
        <w:tc>
          <w:tcPr>
            <w:tcW w:w="0" w:type="auto"/>
            <w:vMerge w:val="restart"/>
            <w:tcMar>
              <w:top w:w="57" w:type="dxa"/>
              <w:bottom w:w="57" w:type="dxa"/>
            </w:tcMar>
            <w:vAlign w:val="center"/>
          </w:tcPr>
          <w:p w14:paraId="50D7EDE1" w14:textId="12A08166" w:rsidR="00A669E9" w:rsidRPr="00EB2764" w:rsidRDefault="00A669E9" w:rsidP="00A669E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06CDB96B" w14:textId="65483B2A" w:rsidR="00A669E9" w:rsidRDefault="00D22433" w:rsidP="00A669E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21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1D4EE7D5" w14:textId="1C45E3C9" w:rsidR="00A669E9" w:rsidRDefault="00F055B7" w:rsidP="00A669E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7720A56D" w14:textId="4EB59EA4" w:rsidR="00A669E9" w:rsidRPr="00EB2764" w:rsidRDefault="00A669E9" w:rsidP="00A669E9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3A7738A4" w14:textId="2893D7EA" w:rsidR="00A669E9" w:rsidRPr="00EB2764" w:rsidRDefault="00A669E9" w:rsidP="00A669E9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4ACEF9C8" w14:textId="638470A3" w:rsidR="00A669E9" w:rsidRDefault="00A669E9" w:rsidP="00A669E9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Declarativos</w:t>
            </w:r>
          </w:p>
          <w:p w14:paraId="7DA3D9A7" w14:textId="77777777" w:rsidR="00A669E9" w:rsidRPr="00A90E1E" w:rsidRDefault="00A669E9" w:rsidP="00A669E9">
            <w:pPr>
              <w:rPr>
                <w:rFonts w:cs="Arial"/>
                <w:b/>
                <w:sz w:val="20"/>
                <w:szCs w:val="20"/>
              </w:rPr>
            </w:pPr>
            <w:r w:rsidRPr="00A90E1E">
              <w:rPr>
                <w:rFonts w:cs="Arial"/>
                <w:b/>
                <w:sz w:val="20"/>
                <w:szCs w:val="20"/>
              </w:rPr>
              <w:t>Armada en el siglo XX:</w:t>
            </w:r>
          </w:p>
          <w:p w14:paraId="7734B335" w14:textId="77777777" w:rsidR="00D22433" w:rsidRDefault="00A669E9" w:rsidP="00A669E9">
            <w:pPr>
              <w:rPr>
                <w:rFonts w:cs="Arial"/>
                <w:bCs/>
                <w:sz w:val="20"/>
                <w:szCs w:val="20"/>
              </w:rPr>
            </w:pPr>
            <w:r w:rsidRPr="00A90E1E">
              <w:rPr>
                <w:rFonts w:cs="Arial"/>
                <w:bCs/>
                <w:sz w:val="20"/>
                <w:szCs w:val="20"/>
              </w:rPr>
              <w:t>Desde 1960 hasta nuestros días.</w:t>
            </w:r>
            <w:r>
              <w:rPr>
                <w:rFonts w:cs="Arial"/>
                <w:bCs/>
                <w:sz w:val="20"/>
                <w:szCs w:val="20"/>
              </w:rPr>
              <w:t xml:space="preserve"> Crisis de 1973</w:t>
            </w:r>
            <w:r w:rsidR="00D22433">
              <w:rPr>
                <w:rFonts w:cs="Arial"/>
                <w:bCs/>
                <w:sz w:val="20"/>
                <w:szCs w:val="20"/>
              </w:rPr>
              <w:t xml:space="preserve"> </w:t>
            </w:r>
          </w:p>
          <w:p w14:paraId="73A67031" w14:textId="50C02ABF" w:rsidR="00A669E9" w:rsidRPr="009C4720" w:rsidRDefault="00A669E9" w:rsidP="00A669E9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C4720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0AC4B0BE" w14:textId="532AFCF3" w:rsidR="00A669E9" w:rsidRDefault="00A669E9" w:rsidP="00A669E9">
            <w:pPr>
              <w:rPr>
                <w:rFonts w:cs="Arial"/>
                <w:b/>
                <w:sz w:val="20"/>
                <w:szCs w:val="20"/>
              </w:rPr>
            </w:pPr>
            <w:r w:rsidRPr="009C4720">
              <w:rPr>
                <w:rFonts w:cs="Arial"/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3336E326" w14:textId="77777777" w:rsidR="00A669E9" w:rsidRPr="00EB2764" w:rsidRDefault="00A669E9" w:rsidP="00A669E9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5BB4FFB8" w14:textId="77777777" w:rsidR="00A669E9" w:rsidRDefault="00A669E9" w:rsidP="00A669E9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49C32AA8" w14:textId="77777777" w:rsidR="00A669E9" w:rsidRPr="00EB2764" w:rsidRDefault="00A669E9" w:rsidP="00A669E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5F484FB0" w14:textId="77777777" w:rsidR="00A669E9" w:rsidRPr="00EB2764" w:rsidRDefault="00A669E9" w:rsidP="00A669E9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7425F8E9" w14:textId="77777777" w:rsidR="00A669E9" w:rsidRPr="00EB2764" w:rsidRDefault="00A669E9" w:rsidP="00A669E9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6FCB0B03" w14:textId="77777777" w:rsidR="00A669E9" w:rsidRPr="00EB2764" w:rsidRDefault="00A669E9" w:rsidP="00A669E9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36BD0F3D" w14:textId="5B726268" w:rsidR="00A669E9" w:rsidRPr="00EB2764" w:rsidRDefault="00A669E9" w:rsidP="00A669E9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4E361469" w14:textId="0F6DFE0B" w:rsidR="00A669E9" w:rsidRPr="00EB2764" w:rsidRDefault="00A669E9" w:rsidP="00A669E9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2023 Capítulo </w:t>
            </w:r>
            <w:r w:rsidR="00D22433">
              <w:rPr>
                <w:sz w:val="20"/>
                <w:szCs w:val="20"/>
                <w:lang w:val="es-ES_tradnl"/>
              </w:rPr>
              <w:t>10</w:t>
            </w:r>
            <w:r w:rsidRPr="00EB2764">
              <w:rPr>
                <w:sz w:val="20"/>
                <w:szCs w:val="20"/>
                <w:lang w:val="es-ES_tradnl"/>
              </w:rPr>
              <w:t xml:space="preserve"> </w:t>
            </w:r>
            <w:r w:rsidR="00D22433">
              <w:rPr>
                <w:sz w:val="20"/>
                <w:szCs w:val="20"/>
                <w:lang w:val="es-ES_tradnl"/>
              </w:rPr>
              <w:t xml:space="preserve">y 11 </w:t>
            </w:r>
            <w:r w:rsidRPr="00EB2764">
              <w:rPr>
                <w:sz w:val="20"/>
                <w:szCs w:val="20"/>
                <w:lang w:val="es-ES_tradnl"/>
              </w:rPr>
              <w:t>Tomo I</w:t>
            </w:r>
          </w:p>
          <w:p w14:paraId="0BB9D7D0" w14:textId="77777777" w:rsidR="00A669E9" w:rsidRPr="00EB2764" w:rsidRDefault="00A669E9" w:rsidP="00A669E9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Presentación de la clase de </w:t>
            </w:r>
            <w:proofErr w:type="spellStart"/>
            <w:r w:rsidRPr="00EB2764">
              <w:rPr>
                <w:sz w:val="20"/>
                <w:szCs w:val="20"/>
                <w:lang w:val="es-ES_tradnl"/>
              </w:rPr>
              <w:t>Power</w:t>
            </w:r>
            <w:proofErr w:type="spellEnd"/>
            <w:r w:rsidRPr="00EB2764">
              <w:rPr>
                <w:sz w:val="20"/>
                <w:szCs w:val="20"/>
                <w:lang w:val="es-ES_tradnl"/>
              </w:rPr>
              <w:t xml:space="preserve"> Point.</w:t>
            </w:r>
          </w:p>
          <w:p w14:paraId="0DFE6311" w14:textId="73990DF7" w:rsidR="00A669E9" w:rsidRPr="00EB2764" w:rsidRDefault="00A669E9" w:rsidP="00A669E9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A669E9" w:rsidRPr="009C44B4" w14:paraId="52D18C6B" w14:textId="77777777" w:rsidTr="00A669E9">
        <w:trPr>
          <w:cantSplit/>
          <w:jc w:val="center"/>
        </w:trPr>
        <w:tc>
          <w:tcPr>
            <w:tcW w:w="0" w:type="auto"/>
            <w:vMerge/>
            <w:tcMar>
              <w:top w:w="57" w:type="dxa"/>
              <w:bottom w:w="57" w:type="dxa"/>
            </w:tcMar>
            <w:vAlign w:val="center"/>
          </w:tcPr>
          <w:p w14:paraId="0703BCA0" w14:textId="77777777" w:rsidR="00A669E9" w:rsidRPr="00EB2764" w:rsidRDefault="00A669E9" w:rsidP="00A669E9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3567F16F" w14:textId="2BFA80EE" w:rsidR="00A669E9" w:rsidRDefault="00D22433" w:rsidP="00A669E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22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6FA608B6" w14:textId="7E13D603" w:rsidR="00A669E9" w:rsidRDefault="00F055B7" w:rsidP="00A669E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4FA922B4" w14:textId="5E2A47A4" w:rsidR="00A669E9" w:rsidRPr="00EB2764" w:rsidRDefault="00A669E9" w:rsidP="00A669E9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26A54582" w14:textId="170B43BC" w:rsidR="00A669E9" w:rsidRPr="00EB2764" w:rsidRDefault="00A669E9" w:rsidP="00A669E9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4D9827B0" w14:textId="77777777" w:rsidR="00D22433" w:rsidRDefault="00D22433" w:rsidP="00D2243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Declarativos</w:t>
            </w:r>
          </w:p>
          <w:p w14:paraId="6137660C" w14:textId="77777777" w:rsidR="00D22433" w:rsidRPr="00A90E1E" w:rsidRDefault="00D22433" w:rsidP="00D22433">
            <w:pPr>
              <w:rPr>
                <w:rFonts w:cs="Arial"/>
                <w:b/>
                <w:sz w:val="20"/>
                <w:szCs w:val="20"/>
              </w:rPr>
            </w:pPr>
            <w:r w:rsidRPr="00A90E1E">
              <w:rPr>
                <w:rFonts w:cs="Arial"/>
                <w:b/>
                <w:sz w:val="20"/>
                <w:szCs w:val="20"/>
              </w:rPr>
              <w:t>Armada en el siglo XX:</w:t>
            </w:r>
          </w:p>
          <w:p w14:paraId="2552D5C5" w14:textId="2DE2B443" w:rsidR="00D22433" w:rsidRDefault="00D22433" w:rsidP="00D22433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 xml:space="preserve">Crisis de 1978 </w:t>
            </w:r>
          </w:p>
          <w:p w14:paraId="75DFA042" w14:textId="77777777" w:rsidR="00D22433" w:rsidRPr="009C4720" w:rsidRDefault="00D22433" w:rsidP="00D22433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C4720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2D685835" w14:textId="1F13FEF0" w:rsidR="00A669E9" w:rsidRDefault="00D22433" w:rsidP="00D22433">
            <w:pPr>
              <w:rPr>
                <w:rFonts w:cs="Arial"/>
                <w:b/>
                <w:sz w:val="20"/>
                <w:szCs w:val="20"/>
              </w:rPr>
            </w:pPr>
            <w:r w:rsidRPr="009C4720">
              <w:rPr>
                <w:rFonts w:cs="Arial"/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24DD3BE9" w14:textId="77777777" w:rsidR="00A669E9" w:rsidRPr="00EB2764" w:rsidRDefault="00A669E9" w:rsidP="00A669E9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565022C6" w14:textId="77777777" w:rsidR="00A669E9" w:rsidRDefault="00A669E9" w:rsidP="00A669E9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5B52EA8F" w14:textId="77777777" w:rsidR="00A669E9" w:rsidRPr="00EB2764" w:rsidRDefault="00A669E9" w:rsidP="00A669E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16FD479E" w14:textId="77777777" w:rsidR="00A669E9" w:rsidRPr="00EB2764" w:rsidRDefault="00A669E9" w:rsidP="00A669E9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0DB13FCF" w14:textId="77777777" w:rsidR="00A669E9" w:rsidRPr="00EB2764" w:rsidRDefault="00A669E9" w:rsidP="00A669E9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63E99FA5" w14:textId="77777777" w:rsidR="00A669E9" w:rsidRPr="00EB2764" w:rsidRDefault="00A669E9" w:rsidP="00A669E9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170CA3C7" w14:textId="149E66AB" w:rsidR="00A669E9" w:rsidRPr="00EB2764" w:rsidRDefault="00A669E9" w:rsidP="00A669E9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1BD56CEA" w14:textId="44681805" w:rsidR="00A669E9" w:rsidRPr="00EB2764" w:rsidRDefault="00A669E9" w:rsidP="00A669E9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2023 Capítulo </w:t>
            </w:r>
            <w:r w:rsidR="00D22433">
              <w:rPr>
                <w:sz w:val="20"/>
                <w:szCs w:val="20"/>
                <w:lang w:val="es-ES_tradnl"/>
              </w:rPr>
              <w:t xml:space="preserve">13 </w:t>
            </w:r>
            <w:r w:rsidRPr="00EB2764">
              <w:rPr>
                <w:sz w:val="20"/>
                <w:szCs w:val="20"/>
                <w:lang w:val="es-ES_tradnl"/>
              </w:rPr>
              <w:t>Tomo I</w:t>
            </w:r>
          </w:p>
          <w:p w14:paraId="65C008B9" w14:textId="77777777" w:rsidR="00A669E9" w:rsidRPr="00EB2764" w:rsidRDefault="00A669E9" w:rsidP="00A669E9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Presentación de la clase de </w:t>
            </w:r>
            <w:proofErr w:type="spellStart"/>
            <w:r w:rsidRPr="00EB2764">
              <w:rPr>
                <w:sz w:val="20"/>
                <w:szCs w:val="20"/>
                <w:lang w:val="es-ES_tradnl"/>
              </w:rPr>
              <w:t>Power</w:t>
            </w:r>
            <w:proofErr w:type="spellEnd"/>
            <w:r w:rsidRPr="00EB2764">
              <w:rPr>
                <w:sz w:val="20"/>
                <w:szCs w:val="20"/>
                <w:lang w:val="es-ES_tradnl"/>
              </w:rPr>
              <w:t xml:space="preserve"> Point.</w:t>
            </w:r>
          </w:p>
          <w:p w14:paraId="5AF3B773" w14:textId="131B987F" w:rsidR="00A669E9" w:rsidRPr="00EB2764" w:rsidRDefault="00A669E9" w:rsidP="00A669E9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A669E9" w:rsidRPr="009C44B4" w14:paraId="14DB3702" w14:textId="77777777" w:rsidTr="00A669E9">
        <w:trPr>
          <w:cantSplit/>
          <w:jc w:val="center"/>
        </w:trPr>
        <w:tc>
          <w:tcPr>
            <w:tcW w:w="0" w:type="auto"/>
            <w:vMerge w:val="restart"/>
            <w:tcMar>
              <w:top w:w="57" w:type="dxa"/>
              <w:bottom w:w="57" w:type="dxa"/>
            </w:tcMar>
            <w:vAlign w:val="center"/>
          </w:tcPr>
          <w:p w14:paraId="12F77F81" w14:textId="3F69E993" w:rsidR="00A669E9" w:rsidRPr="00EB2764" w:rsidRDefault="00A669E9" w:rsidP="00A669E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12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3BE330BC" w14:textId="3E18D039" w:rsidR="00A669E9" w:rsidRDefault="00561B07" w:rsidP="00A669E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23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15D170F8" w14:textId="38CC30F2" w:rsidR="00A669E9" w:rsidRDefault="00F055B7" w:rsidP="00A669E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1EE79750" w14:textId="744C9453" w:rsidR="00A669E9" w:rsidRPr="00EB2764" w:rsidRDefault="00A669E9" w:rsidP="00A669E9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35A49AE6" w14:textId="38E32286" w:rsidR="00A669E9" w:rsidRPr="00EB2764" w:rsidRDefault="00A669E9" w:rsidP="00A669E9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7CB03795" w14:textId="77777777" w:rsidR="00A669E9" w:rsidRDefault="00A669E9" w:rsidP="00A669E9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Declarativos</w:t>
            </w:r>
          </w:p>
          <w:p w14:paraId="1A999355" w14:textId="77777777" w:rsidR="00D22433" w:rsidRPr="00A90E1E" w:rsidRDefault="00D22433" w:rsidP="00D22433">
            <w:pPr>
              <w:rPr>
                <w:rFonts w:cs="Arial"/>
                <w:b/>
                <w:sz w:val="20"/>
                <w:szCs w:val="20"/>
              </w:rPr>
            </w:pPr>
            <w:r w:rsidRPr="00A90E1E">
              <w:rPr>
                <w:rFonts w:cs="Arial"/>
                <w:b/>
                <w:sz w:val="20"/>
                <w:szCs w:val="20"/>
              </w:rPr>
              <w:t>Armada en el siglo XX:</w:t>
            </w:r>
          </w:p>
          <w:p w14:paraId="10B5DACE" w14:textId="275C98C5" w:rsidR="00D22433" w:rsidRDefault="00D22433" w:rsidP="00D22433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Desarrollo naval hasta el Bicentenario</w:t>
            </w:r>
          </w:p>
          <w:p w14:paraId="1686C060" w14:textId="77777777" w:rsidR="00A669E9" w:rsidRPr="009C4720" w:rsidRDefault="00A669E9" w:rsidP="00A669E9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C4720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06D7444C" w14:textId="4A8EE4E3" w:rsidR="00A669E9" w:rsidRDefault="00A669E9" w:rsidP="00A669E9">
            <w:pPr>
              <w:rPr>
                <w:rFonts w:cs="Arial"/>
                <w:b/>
                <w:sz w:val="20"/>
                <w:szCs w:val="20"/>
              </w:rPr>
            </w:pPr>
            <w:r w:rsidRPr="009C4720">
              <w:rPr>
                <w:rFonts w:cs="Arial"/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66EFB347" w14:textId="77777777" w:rsidR="00A669E9" w:rsidRPr="00EB2764" w:rsidRDefault="00A669E9" w:rsidP="00A669E9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14BD8A54" w14:textId="77777777" w:rsidR="00A669E9" w:rsidRDefault="00A669E9" w:rsidP="00A669E9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467082B2" w14:textId="77777777" w:rsidR="00A669E9" w:rsidRPr="00EB2764" w:rsidRDefault="00A669E9" w:rsidP="00A669E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6552B9C2" w14:textId="77777777" w:rsidR="00A669E9" w:rsidRPr="00EB2764" w:rsidRDefault="00A669E9" w:rsidP="00A669E9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31AD322D" w14:textId="77777777" w:rsidR="00A669E9" w:rsidRPr="00EB2764" w:rsidRDefault="00A669E9" w:rsidP="00A669E9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5C6AB4FF" w14:textId="77777777" w:rsidR="00A669E9" w:rsidRPr="00EB2764" w:rsidRDefault="00A669E9" w:rsidP="00A669E9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0B63C9D1" w14:textId="04AE93E0" w:rsidR="00A669E9" w:rsidRPr="00EB2764" w:rsidRDefault="00A669E9" w:rsidP="00A669E9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386BA7CE" w14:textId="10B02688" w:rsidR="00A669E9" w:rsidRPr="00EB2764" w:rsidRDefault="00A669E9" w:rsidP="00A669E9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2023 Capítulo </w:t>
            </w:r>
            <w:r w:rsidR="00D22433">
              <w:rPr>
                <w:sz w:val="20"/>
                <w:szCs w:val="20"/>
                <w:lang w:val="es-ES_tradnl"/>
              </w:rPr>
              <w:t>14 y 15</w:t>
            </w:r>
            <w:r w:rsidRPr="00EB2764">
              <w:rPr>
                <w:sz w:val="20"/>
                <w:szCs w:val="20"/>
                <w:lang w:val="es-ES_tradnl"/>
              </w:rPr>
              <w:t xml:space="preserve"> Tomo I</w:t>
            </w:r>
          </w:p>
          <w:p w14:paraId="151162DB" w14:textId="77777777" w:rsidR="00A669E9" w:rsidRPr="00EB2764" w:rsidRDefault="00A669E9" w:rsidP="00A669E9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Presentación de la clase de </w:t>
            </w:r>
            <w:proofErr w:type="spellStart"/>
            <w:r w:rsidRPr="00EB2764">
              <w:rPr>
                <w:sz w:val="20"/>
                <w:szCs w:val="20"/>
                <w:lang w:val="es-ES_tradnl"/>
              </w:rPr>
              <w:t>Power</w:t>
            </w:r>
            <w:proofErr w:type="spellEnd"/>
            <w:r w:rsidRPr="00EB2764">
              <w:rPr>
                <w:sz w:val="20"/>
                <w:szCs w:val="20"/>
                <w:lang w:val="es-ES_tradnl"/>
              </w:rPr>
              <w:t xml:space="preserve"> Point.</w:t>
            </w:r>
          </w:p>
          <w:p w14:paraId="0E41FEDE" w14:textId="570A16F1" w:rsidR="00A669E9" w:rsidRPr="00EB2764" w:rsidRDefault="00A669E9" w:rsidP="00A669E9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A669E9" w:rsidRPr="009C44B4" w14:paraId="35409A44" w14:textId="77777777" w:rsidTr="00A669E9">
        <w:trPr>
          <w:cantSplit/>
          <w:jc w:val="center"/>
        </w:trPr>
        <w:tc>
          <w:tcPr>
            <w:tcW w:w="0" w:type="auto"/>
            <w:vMerge/>
            <w:tcMar>
              <w:top w:w="57" w:type="dxa"/>
              <w:bottom w:w="57" w:type="dxa"/>
            </w:tcMar>
            <w:vAlign w:val="center"/>
          </w:tcPr>
          <w:p w14:paraId="051A5D02" w14:textId="77777777" w:rsidR="00A669E9" w:rsidRPr="00EB2764" w:rsidRDefault="00A669E9" w:rsidP="00A669E9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5F6ED677" w14:textId="36A229B2" w:rsidR="00A669E9" w:rsidRDefault="00561B07" w:rsidP="00A669E9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24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3A266AAC" w14:textId="6B9B731B" w:rsidR="00A669E9" w:rsidRDefault="00F055B7" w:rsidP="00A669E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6ED72159" w14:textId="74B2E3BF" w:rsidR="00A669E9" w:rsidRPr="00EB2764" w:rsidRDefault="00A669E9" w:rsidP="00A669E9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4E273D81" w14:textId="0DD808E1" w:rsidR="00A669E9" w:rsidRPr="00EB2764" w:rsidRDefault="00A669E9" w:rsidP="00A669E9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33D96832" w14:textId="77777777" w:rsidR="00A669E9" w:rsidRPr="00065622" w:rsidRDefault="00A669E9" w:rsidP="00A669E9">
            <w:pPr>
              <w:rPr>
                <w:rFonts w:cs="Arial"/>
                <w:b/>
                <w:sz w:val="20"/>
                <w:szCs w:val="20"/>
              </w:rPr>
            </w:pPr>
            <w:r w:rsidRPr="00065622">
              <w:rPr>
                <w:rFonts w:cs="Arial"/>
                <w:b/>
                <w:sz w:val="20"/>
                <w:szCs w:val="20"/>
              </w:rPr>
              <w:t>Declarativos</w:t>
            </w:r>
          </w:p>
          <w:p w14:paraId="49712F9D" w14:textId="795BBA79" w:rsidR="00065622" w:rsidRPr="00065622" w:rsidRDefault="00065622" w:rsidP="00065622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065622">
              <w:rPr>
                <w:rFonts w:cs="Arial"/>
                <w:b/>
                <w:bCs/>
                <w:sz w:val="20"/>
                <w:szCs w:val="20"/>
              </w:rPr>
              <w:t>La guerra en el mar hasta 1900.</w:t>
            </w:r>
          </w:p>
          <w:p w14:paraId="6D35DD2F" w14:textId="517AC584" w:rsidR="00065622" w:rsidRPr="00065622" w:rsidRDefault="00065622" w:rsidP="00065622">
            <w:pPr>
              <w:rPr>
                <w:rFonts w:cs="Arial"/>
                <w:sz w:val="20"/>
                <w:szCs w:val="20"/>
              </w:rPr>
            </w:pPr>
            <w:r w:rsidRPr="00065622">
              <w:rPr>
                <w:rFonts w:cs="Arial"/>
                <w:b/>
                <w:bCs/>
                <w:sz w:val="20"/>
                <w:szCs w:val="20"/>
              </w:rPr>
              <w:t xml:space="preserve">De la Antigüedad a la Edad Media: </w:t>
            </w:r>
            <w:r w:rsidRPr="00065622">
              <w:rPr>
                <w:rFonts w:cs="Arial"/>
                <w:sz w:val="20"/>
                <w:szCs w:val="20"/>
              </w:rPr>
              <w:t>Inicios. Principales enfrentamientos</w:t>
            </w:r>
          </w:p>
          <w:p w14:paraId="683B8C72" w14:textId="79CA9EAA" w:rsidR="00A669E9" w:rsidRPr="00065622" w:rsidRDefault="00A669E9" w:rsidP="00065622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065622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526F668A" w14:textId="4F87EEEB" w:rsidR="00A669E9" w:rsidRDefault="00A669E9" w:rsidP="00A669E9">
            <w:pPr>
              <w:rPr>
                <w:rFonts w:cs="Arial"/>
                <w:b/>
                <w:sz w:val="20"/>
                <w:szCs w:val="20"/>
              </w:rPr>
            </w:pPr>
            <w:r w:rsidRPr="00065622">
              <w:rPr>
                <w:rFonts w:cs="Arial"/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2CE590BA" w14:textId="77777777" w:rsidR="00A669E9" w:rsidRPr="00EB2764" w:rsidRDefault="00A669E9" w:rsidP="00A669E9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7DEE03DC" w14:textId="77777777" w:rsidR="00A669E9" w:rsidRDefault="00A669E9" w:rsidP="00A669E9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2F171C63" w14:textId="77777777" w:rsidR="00A669E9" w:rsidRPr="00EB2764" w:rsidRDefault="00A669E9" w:rsidP="00A669E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24A8D968" w14:textId="77777777" w:rsidR="00A669E9" w:rsidRPr="00EB2764" w:rsidRDefault="00A669E9" w:rsidP="00A669E9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7CA943A5" w14:textId="77777777" w:rsidR="00A669E9" w:rsidRPr="00EB2764" w:rsidRDefault="00A669E9" w:rsidP="00A669E9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0494FB1E" w14:textId="77777777" w:rsidR="00A669E9" w:rsidRPr="00EB2764" w:rsidRDefault="00A669E9" w:rsidP="00A669E9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16BD8C75" w14:textId="62727035" w:rsidR="00A669E9" w:rsidRPr="00EB2764" w:rsidRDefault="00A669E9" w:rsidP="00A669E9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5B4797F0" w14:textId="3D716026" w:rsidR="00A669E9" w:rsidRPr="00EB2764" w:rsidRDefault="00A669E9" w:rsidP="00A669E9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2023 Capítulo </w:t>
            </w:r>
            <w:r w:rsidR="00065622">
              <w:rPr>
                <w:sz w:val="20"/>
                <w:szCs w:val="20"/>
                <w:lang w:val="es-ES_tradnl"/>
              </w:rPr>
              <w:t>1</w:t>
            </w:r>
            <w:r w:rsidRPr="00EB2764">
              <w:rPr>
                <w:sz w:val="20"/>
                <w:szCs w:val="20"/>
                <w:lang w:val="es-ES_tradnl"/>
              </w:rPr>
              <w:t xml:space="preserve"> Tomo I</w:t>
            </w:r>
            <w:r w:rsidR="00065622">
              <w:rPr>
                <w:sz w:val="20"/>
                <w:szCs w:val="20"/>
                <w:lang w:val="es-ES_tradnl"/>
              </w:rPr>
              <w:t>I</w:t>
            </w:r>
          </w:p>
          <w:p w14:paraId="649CC799" w14:textId="77777777" w:rsidR="00A669E9" w:rsidRPr="00EB2764" w:rsidRDefault="00A669E9" w:rsidP="00A669E9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Presentación de la clase de </w:t>
            </w:r>
            <w:proofErr w:type="spellStart"/>
            <w:r w:rsidRPr="00EB2764">
              <w:rPr>
                <w:sz w:val="20"/>
                <w:szCs w:val="20"/>
                <w:lang w:val="es-ES_tradnl"/>
              </w:rPr>
              <w:t>Power</w:t>
            </w:r>
            <w:proofErr w:type="spellEnd"/>
            <w:r w:rsidRPr="00EB2764">
              <w:rPr>
                <w:sz w:val="20"/>
                <w:szCs w:val="20"/>
                <w:lang w:val="es-ES_tradnl"/>
              </w:rPr>
              <w:t xml:space="preserve"> Point.</w:t>
            </w:r>
          </w:p>
          <w:p w14:paraId="00C2338F" w14:textId="6DA22A9F" w:rsidR="00A669E9" w:rsidRPr="00EB2764" w:rsidRDefault="00A669E9" w:rsidP="00A669E9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065622" w:rsidRPr="009C44B4" w14:paraId="2273091F" w14:textId="77777777" w:rsidTr="00A669E9">
        <w:trPr>
          <w:cantSplit/>
          <w:jc w:val="center"/>
        </w:trPr>
        <w:tc>
          <w:tcPr>
            <w:tcW w:w="0" w:type="auto"/>
            <w:vMerge w:val="restart"/>
            <w:tcMar>
              <w:top w:w="57" w:type="dxa"/>
              <w:bottom w:w="57" w:type="dxa"/>
            </w:tcMar>
            <w:vAlign w:val="center"/>
          </w:tcPr>
          <w:p w14:paraId="52F3A532" w14:textId="7762FE09" w:rsidR="00065622" w:rsidRPr="00EB2764" w:rsidRDefault="00065622" w:rsidP="0006562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68154A6D" w14:textId="4050DFA1" w:rsidR="00065622" w:rsidRDefault="00561B07" w:rsidP="0006562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13D51A95" w14:textId="032F2C1E" w:rsidR="00065622" w:rsidRDefault="00F055B7" w:rsidP="0006562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71697794" w14:textId="17EF49D1" w:rsidR="00065622" w:rsidRPr="00EB2764" w:rsidRDefault="00065622" w:rsidP="00065622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761D6478" w14:textId="51EF993D" w:rsidR="00065622" w:rsidRPr="00EB2764" w:rsidRDefault="00065622" w:rsidP="00065622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6FD6897B" w14:textId="77777777" w:rsidR="00065622" w:rsidRPr="00065622" w:rsidRDefault="00065622" w:rsidP="00065622">
            <w:pPr>
              <w:rPr>
                <w:rFonts w:cs="Arial"/>
                <w:b/>
                <w:sz w:val="20"/>
                <w:szCs w:val="20"/>
              </w:rPr>
            </w:pPr>
            <w:r w:rsidRPr="00065622">
              <w:rPr>
                <w:rFonts w:cs="Arial"/>
                <w:b/>
                <w:sz w:val="20"/>
                <w:szCs w:val="20"/>
              </w:rPr>
              <w:t>Declarativos</w:t>
            </w:r>
          </w:p>
          <w:p w14:paraId="14652919" w14:textId="77777777" w:rsidR="00065622" w:rsidRPr="00065622" w:rsidRDefault="00065622" w:rsidP="00065622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065622">
              <w:rPr>
                <w:rFonts w:cs="Arial"/>
                <w:b/>
                <w:bCs/>
                <w:sz w:val="20"/>
                <w:szCs w:val="20"/>
              </w:rPr>
              <w:t>La guerra en el mar hasta 1900.</w:t>
            </w:r>
          </w:p>
          <w:p w14:paraId="07E66FD7" w14:textId="6DF838B6" w:rsidR="00065622" w:rsidRPr="00065622" w:rsidRDefault="00065622" w:rsidP="00065622">
            <w:pPr>
              <w:rPr>
                <w:rFonts w:cs="Arial"/>
                <w:sz w:val="20"/>
                <w:szCs w:val="20"/>
              </w:rPr>
            </w:pPr>
            <w:r w:rsidRPr="00065622">
              <w:rPr>
                <w:rFonts w:cs="Arial"/>
                <w:b/>
                <w:bCs/>
                <w:sz w:val="20"/>
                <w:szCs w:val="20"/>
              </w:rPr>
              <w:t xml:space="preserve">De la Antigüedad a la Edad Media: </w:t>
            </w:r>
            <w:r w:rsidRPr="00065622">
              <w:rPr>
                <w:rFonts w:cs="Arial"/>
                <w:sz w:val="20"/>
                <w:szCs w:val="20"/>
              </w:rPr>
              <w:t>Actividad naval en la Edad Media.</w:t>
            </w:r>
          </w:p>
          <w:p w14:paraId="2E5D30B9" w14:textId="77777777" w:rsidR="00065622" w:rsidRPr="00065622" w:rsidRDefault="00065622" w:rsidP="00065622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065622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60A44B99" w14:textId="4822E3BA" w:rsidR="00065622" w:rsidRDefault="00065622" w:rsidP="00065622">
            <w:pPr>
              <w:rPr>
                <w:rFonts w:cs="Arial"/>
                <w:b/>
                <w:sz w:val="20"/>
                <w:szCs w:val="20"/>
              </w:rPr>
            </w:pPr>
            <w:r w:rsidRPr="00065622">
              <w:rPr>
                <w:rFonts w:cs="Arial"/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7D872B16" w14:textId="77777777" w:rsidR="00065622" w:rsidRPr="00EB2764" w:rsidRDefault="00065622" w:rsidP="00065622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458CE700" w14:textId="77777777" w:rsidR="00065622" w:rsidRDefault="00065622" w:rsidP="00065622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4986B627" w14:textId="77777777" w:rsidR="00065622" w:rsidRPr="00EB2764" w:rsidRDefault="00065622" w:rsidP="0006562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5006D720" w14:textId="77777777" w:rsidR="00065622" w:rsidRPr="00EB2764" w:rsidRDefault="00065622" w:rsidP="00065622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3177C21D" w14:textId="77777777" w:rsidR="00065622" w:rsidRPr="00EB2764" w:rsidRDefault="00065622" w:rsidP="00065622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5A5EA40E" w14:textId="77777777" w:rsidR="00065622" w:rsidRPr="00EB2764" w:rsidRDefault="00065622" w:rsidP="00065622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19F51E1A" w14:textId="7BC89EE6" w:rsidR="00065622" w:rsidRPr="00EB2764" w:rsidRDefault="00065622" w:rsidP="00065622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5A84DA62" w14:textId="431EC132" w:rsidR="00065622" w:rsidRPr="00EB2764" w:rsidRDefault="00065622" w:rsidP="00065622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2023 Capítulo </w:t>
            </w:r>
            <w:r>
              <w:rPr>
                <w:sz w:val="20"/>
                <w:szCs w:val="20"/>
                <w:lang w:val="es-ES_tradnl"/>
              </w:rPr>
              <w:t>2</w:t>
            </w:r>
            <w:r w:rsidRPr="00EB2764">
              <w:rPr>
                <w:sz w:val="20"/>
                <w:szCs w:val="20"/>
                <w:lang w:val="es-ES_tradnl"/>
              </w:rPr>
              <w:t xml:space="preserve"> Tomo I</w:t>
            </w:r>
            <w:r>
              <w:rPr>
                <w:sz w:val="20"/>
                <w:szCs w:val="20"/>
                <w:lang w:val="es-ES_tradnl"/>
              </w:rPr>
              <w:t>I</w:t>
            </w:r>
          </w:p>
          <w:p w14:paraId="35BAD31E" w14:textId="77777777" w:rsidR="00065622" w:rsidRPr="00EB2764" w:rsidRDefault="00065622" w:rsidP="00065622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Presentación de la clase de </w:t>
            </w:r>
            <w:proofErr w:type="spellStart"/>
            <w:r w:rsidRPr="00EB2764">
              <w:rPr>
                <w:sz w:val="20"/>
                <w:szCs w:val="20"/>
                <w:lang w:val="es-ES_tradnl"/>
              </w:rPr>
              <w:t>Power</w:t>
            </w:r>
            <w:proofErr w:type="spellEnd"/>
            <w:r w:rsidRPr="00EB2764">
              <w:rPr>
                <w:sz w:val="20"/>
                <w:szCs w:val="20"/>
                <w:lang w:val="es-ES_tradnl"/>
              </w:rPr>
              <w:t xml:space="preserve"> Point.</w:t>
            </w:r>
          </w:p>
          <w:p w14:paraId="6B908609" w14:textId="5B4206DB" w:rsidR="00065622" w:rsidRPr="00EB2764" w:rsidRDefault="00065622" w:rsidP="00065622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065622" w:rsidRPr="009C44B4" w14:paraId="652DF9C0" w14:textId="77777777" w:rsidTr="00A669E9">
        <w:trPr>
          <w:cantSplit/>
          <w:jc w:val="center"/>
        </w:trPr>
        <w:tc>
          <w:tcPr>
            <w:tcW w:w="0" w:type="auto"/>
            <w:vMerge/>
            <w:tcMar>
              <w:top w:w="57" w:type="dxa"/>
              <w:bottom w:w="57" w:type="dxa"/>
            </w:tcMar>
            <w:vAlign w:val="center"/>
          </w:tcPr>
          <w:p w14:paraId="3231BBDC" w14:textId="77777777" w:rsidR="00065622" w:rsidRPr="00EB2764" w:rsidRDefault="00065622" w:rsidP="0006562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3900B958" w14:textId="0AC345CF" w:rsidR="00065622" w:rsidRDefault="00561B07" w:rsidP="0006562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  <w:r w:rsidR="00065622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6BD33750" w14:textId="25DE83F5" w:rsidR="00065622" w:rsidRDefault="00F055B7" w:rsidP="0006562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20FDE9CE" w14:textId="0F0DDB0D" w:rsidR="00065622" w:rsidRPr="00EB2764" w:rsidRDefault="00065622" w:rsidP="00065622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47FF537C" w14:textId="21992CE2" w:rsidR="00065622" w:rsidRPr="00EB2764" w:rsidRDefault="00065622" w:rsidP="00065622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0C5BA58F" w14:textId="77777777" w:rsidR="00065622" w:rsidRPr="00065622" w:rsidRDefault="00065622" w:rsidP="00065622">
            <w:pPr>
              <w:rPr>
                <w:rFonts w:cs="Arial"/>
                <w:b/>
                <w:sz w:val="20"/>
                <w:szCs w:val="20"/>
              </w:rPr>
            </w:pPr>
            <w:r w:rsidRPr="00065622">
              <w:rPr>
                <w:rFonts w:cs="Arial"/>
                <w:b/>
                <w:sz w:val="20"/>
                <w:szCs w:val="20"/>
              </w:rPr>
              <w:t>Declarativos</w:t>
            </w:r>
          </w:p>
          <w:p w14:paraId="32EB0F0E" w14:textId="77777777" w:rsidR="00065622" w:rsidRPr="00065622" w:rsidRDefault="00065622" w:rsidP="00065622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065622">
              <w:rPr>
                <w:rFonts w:cs="Arial"/>
                <w:b/>
                <w:bCs/>
                <w:sz w:val="20"/>
                <w:szCs w:val="20"/>
              </w:rPr>
              <w:t>La guerra en el mar hasta 1900.</w:t>
            </w:r>
          </w:p>
          <w:p w14:paraId="6E1068D3" w14:textId="4F0E6830" w:rsidR="00065622" w:rsidRPr="00A90E1E" w:rsidRDefault="00065622" w:rsidP="00065622">
            <w:pPr>
              <w:rPr>
                <w:rFonts w:cs="Arial"/>
                <w:sz w:val="20"/>
                <w:szCs w:val="20"/>
              </w:rPr>
            </w:pPr>
            <w:r w:rsidRPr="00065622">
              <w:rPr>
                <w:rFonts w:cs="Arial"/>
                <w:sz w:val="20"/>
                <w:szCs w:val="20"/>
              </w:rPr>
              <w:t>Siglos XV al XVIII:</w:t>
            </w:r>
            <w:r w:rsidRPr="00A90E1E">
              <w:rPr>
                <w:rFonts w:cs="Arial"/>
                <w:sz w:val="20"/>
                <w:szCs w:val="20"/>
              </w:rPr>
              <w:t xml:space="preserve"> Combate en siglo XVI. Imperio Marítimo Español.</w:t>
            </w:r>
          </w:p>
          <w:p w14:paraId="5AF2E060" w14:textId="77777777" w:rsidR="00065622" w:rsidRPr="00065622" w:rsidRDefault="00065622" w:rsidP="00065622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065622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2932991C" w14:textId="3296A69B" w:rsidR="00065622" w:rsidRDefault="00065622" w:rsidP="00065622">
            <w:pPr>
              <w:rPr>
                <w:rFonts w:cs="Arial"/>
                <w:b/>
                <w:sz w:val="20"/>
                <w:szCs w:val="20"/>
              </w:rPr>
            </w:pPr>
            <w:r w:rsidRPr="00065622">
              <w:rPr>
                <w:rFonts w:cs="Arial"/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58825915" w14:textId="77777777" w:rsidR="00065622" w:rsidRPr="00EB2764" w:rsidRDefault="00065622" w:rsidP="00065622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1BA04D21" w14:textId="77777777" w:rsidR="00065622" w:rsidRDefault="00065622" w:rsidP="00065622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6FBB9DF0" w14:textId="77777777" w:rsidR="00065622" w:rsidRPr="00EB2764" w:rsidRDefault="00065622" w:rsidP="0006562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0BA6EDD0" w14:textId="77777777" w:rsidR="00065622" w:rsidRPr="00EB2764" w:rsidRDefault="00065622" w:rsidP="00065622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1DFDEE26" w14:textId="77777777" w:rsidR="00065622" w:rsidRPr="00EB2764" w:rsidRDefault="00065622" w:rsidP="00065622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31A5FA60" w14:textId="77777777" w:rsidR="00065622" w:rsidRPr="00EB2764" w:rsidRDefault="00065622" w:rsidP="00065622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15289194" w14:textId="47831528" w:rsidR="00065622" w:rsidRPr="00EB2764" w:rsidRDefault="00065622" w:rsidP="00065622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0ACF8909" w14:textId="685F1DFC" w:rsidR="00065622" w:rsidRPr="00EB2764" w:rsidRDefault="00065622" w:rsidP="00065622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2023 Capítulo </w:t>
            </w:r>
            <w:r>
              <w:rPr>
                <w:sz w:val="20"/>
                <w:szCs w:val="20"/>
                <w:lang w:val="es-ES_tradnl"/>
              </w:rPr>
              <w:t xml:space="preserve">3 </w:t>
            </w:r>
            <w:r w:rsidRPr="00EB2764">
              <w:rPr>
                <w:sz w:val="20"/>
                <w:szCs w:val="20"/>
                <w:lang w:val="es-ES_tradnl"/>
              </w:rPr>
              <w:t>Tomo I</w:t>
            </w:r>
            <w:r>
              <w:rPr>
                <w:sz w:val="20"/>
                <w:szCs w:val="20"/>
                <w:lang w:val="es-ES_tradnl"/>
              </w:rPr>
              <w:t>I</w:t>
            </w:r>
          </w:p>
          <w:p w14:paraId="56C8C827" w14:textId="77777777" w:rsidR="00065622" w:rsidRPr="00EB2764" w:rsidRDefault="00065622" w:rsidP="00065622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Presentación de la clase de </w:t>
            </w:r>
            <w:proofErr w:type="spellStart"/>
            <w:r w:rsidRPr="00EB2764">
              <w:rPr>
                <w:sz w:val="20"/>
                <w:szCs w:val="20"/>
                <w:lang w:val="es-ES_tradnl"/>
              </w:rPr>
              <w:t>Power</w:t>
            </w:r>
            <w:proofErr w:type="spellEnd"/>
            <w:r w:rsidRPr="00EB2764">
              <w:rPr>
                <w:sz w:val="20"/>
                <w:szCs w:val="20"/>
                <w:lang w:val="es-ES_tradnl"/>
              </w:rPr>
              <w:t xml:space="preserve"> Point.</w:t>
            </w:r>
          </w:p>
          <w:p w14:paraId="50659C67" w14:textId="6FB36E9C" w:rsidR="00065622" w:rsidRPr="00EB2764" w:rsidRDefault="00065622" w:rsidP="00065622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065622" w:rsidRPr="009C44B4" w14:paraId="1977D082" w14:textId="77777777" w:rsidTr="00A669E9">
        <w:trPr>
          <w:cantSplit/>
          <w:jc w:val="center"/>
        </w:trPr>
        <w:tc>
          <w:tcPr>
            <w:tcW w:w="0" w:type="auto"/>
            <w:vMerge w:val="restart"/>
            <w:tcMar>
              <w:top w:w="57" w:type="dxa"/>
              <w:bottom w:w="57" w:type="dxa"/>
            </w:tcMar>
            <w:vAlign w:val="center"/>
          </w:tcPr>
          <w:p w14:paraId="7408326D" w14:textId="6429BDF2" w:rsidR="00065622" w:rsidRPr="00EB2764" w:rsidRDefault="00065622" w:rsidP="0006562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14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79836546" w14:textId="12B41FD4" w:rsidR="00065622" w:rsidRDefault="00561B07" w:rsidP="0006562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  <w:r w:rsidR="00065622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40D11B00" w14:textId="11DB961E" w:rsidR="00065622" w:rsidRDefault="00F055B7" w:rsidP="0006562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3105B07C" w14:textId="370EA3BE" w:rsidR="00065622" w:rsidRPr="00EB2764" w:rsidRDefault="00065622" w:rsidP="00065622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42504496" w14:textId="47AC8644" w:rsidR="00065622" w:rsidRPr="00EB2764" w:rsidRDefault="00065622" w:rsidP="00065622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40A7BB2A" w14:textId="77777777" w:rsidR="00065622" w:rsidRPr="00065622" w:rsidRDefault="00065622" w:rsidP="00065622">
            <w:pPr>
              <w:rPr>
                <w:rFonts w:cs="Arial"/>
                <w:b/>
                <w:sz w:val="20"/>
                <w:szCs w:val="20"/>
              </w:rPr>
            </w:pPr>
            <w:r w:rsidRPr="00065622">
              <w:rPr>
                <w:rFonts w:cs="Arial"/>
                <w:b/>
                <w:sz w:val="20"/>
                <w:szCs w:val="20"/>
              </w:rPr>
              <w:t>Declarativos</w:t>
            </w:r>
          </w:p>
          <w:p w14:paraId="7DC419A3" w14:textId="77777777" w:rsidR="00065622" w:rsidRPr="00065622" w:rsidRDefault="00065622" w:rsidP="00065622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065622">
              <w:rPr>
                <w:rFonts w:cs="Arial"/>
                <w:b/>
                <w:bCs/>
                <w:sz w:val="20"/>
                <w:szCs w:val="20"/>
              </w:rPr>
              <w:t>La guerra en el mar hasta 1900.</w:t>
            </w:r>
          </w:p>
          <w:p w14:paraId="67188B2F" w14:textId="198632A3" w:rsidR="00065622" w:rsidRPr="00A90E1E" w:rsidRDefault="00065622" w:rsidP="00065622">
            <w:pPr>
              <w:rPr>
                <w:rFonts w:cs="Arial"/>
                <w:sz w:val="20"/>
                <w:szCs w:val="20"/>
              </w:rPr>
            </w:pPr>
            <w:r w:rsidRPr="00A90E1E">
              <w:rPr>
                <w:rFonts w:cs="Arial"/>
                <w:sz w:val="20"/>
                <w:szCs w:val="20"/>
              </w:rPr>
              <w:t>Guerra naval en siglos XVII y XVIII. Francia v/s monarquías.</w:t>
            </w:r>
          </w:p>
          <w:p w14:paraId="33A0656A" w14:textId="77777777" w:rsidR="00065622" w:rsidRPr="00065622" w:rsidRDefault="00065622" w:rsidP="00065622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065622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1C640988" w14:textId="2B5F5718" w:rsidR="00065622" w:rsidRDefault="00065622" w:rsidP="00065622">
            <w:pPr>
              <w:rPr>
                <w:rFonts w:cs="Arial"/>
                <w:b/>
                <w:sz w:val="20"/>
                <w:szCs w:val="20"/>
              </w:rPr>
            </w:pPr>
            <w:r w:rsidRPr="00065622">
              <w:rPr>
                <w:rFonts w:cs="Arial"/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039D076B" w14:textId="77777777" w:rsidR="00065622" w:rsidRPr="00EB2764" w:rsidRDefault="00065622" w:rsidP="00065622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3A32433A" w14:textId="77777777" w:rsidR="00065622" w:rsidRDefault="00065622" w:rsidP="00065622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3549DA1E" w14:textId="77777777" w:rsidR="00065622" w:rsidRPr="00EB2764" w:rsidRDefault="00065622" w:rsidP="0006562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6D4186C4" w14:textId="77777777" w:rsidR="00065622" w:rsidRPr="00EB2764" w:rsidRDefault="00065622" w:rsidP="00065622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05DBED31" w14:textId="77777777" w:rsidR="00065622" w:rsidRPr="00EB2764" w:rsidRDefault="00065622" w:rsidP="00065622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61271823" w14:textId="77777777" w:rsidR="00065622" w:rsidRPr="00EB2764" w:rsidRDefault="00065622" w:rsidP="00065622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44CE747B" w14:textId="33D5DE6B" w:rsidR="00065622" w:rsidRPr="00EB2764" w:rsidRDefault="00065622" w:rsidP="00065622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2EC27155" w14:textId="5BFDD7BB" w:rsidR="00065622" w:rsidRPr="00EB2764" w:rsidRDefault="00065622" w:rsidP="00065622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2023 Capítulo </w:t>
            </w:r>
            <w:r>
              <w:rPr>
                <w:sz w:val="20"/>
                <w:szCs w:val="20"/>
                <w:lang w:val="es-ES_tradnl"/>
              </w:rPr>
              <w:t>4</w:t>
            </w:r>
            <w:r w:rsidR="00391B4C">
              <w:rPr>
                <w:sz w:val="20"/>
                <w:szCs w:val="20"/>
                <w:lang w:val="es-ES_tradnl"/>
              </w:rPr>
              <w:t xml:space="preserve"> y 5</w:t>
            </w:r>
            <w:r w:rsidRPr="00EB2764">
              <w:rPr>
                <w:sz w:val="20"/>
                <w:szCs w:val="20"/>
                <w:lang w:val="es-ES_tradnl"/>
              </w:rPr>
              <w:t xml:space="preserve"> Tomo I</w:t>
            </w:r>
            <w:r>
              <w:rPr>
                <w:sz w:val="20"/>
                <w:szCs w:val="20"/>
                <w:lang w:val="es-ES_tradnl"/>
              </w:rPr>
              <w:t>I</w:t>
            </w:r>
          </w:p>
          <w:p w14:paraId="7482A823" w14:textId="77777777" w:rsidR="00065622" w:rsidRPr="00EB2764" w:rsidRDefault="00065622" w:rsidP="00065622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Presentación de la clase de </w:t>
            </w:r>
            <w:proofErr w:type="spellStart"/>
            <w:r w:rsidRPr="00EB2764">
              <w:rPr>
                <w:sz w:val="20"/>
                <w:szCs w:val="20"/>
                <w:lang w:val="es-ES_tradnl"/>
              </w:rPr>
              <w:t>Power</w:t>
            </w:r>
            <w:proofErr w:type="spellEnd"/>
            <w:r w:rsidRPr="00EB2764">
              <w:rPr>
                <w:sz w:val="20"/>
                <w:szCs w:val="20"/>
                <w:lang w:val="es-ES_tradnl"/>
              </w:rPr>
              <w:t xml:space="preserve"> Point.</w:t>
            </w:r>
          </w:p>
          <w:p w14:paraId="3F5776DD" w14:textId="537933E2" w:rsidR="00065622" w:rsidRPr="00EB2764" w:rsidRDefault="00065622" w:rsidP="00065622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D9796B" w:rsidRPr="009C44B4" w14:paraId="2EBFFAA5" w14:textId="77777777" w:rsidTr="00A669E9">
        <w:trPr>
          <w:cantSplit/>
          <w:jc w:val="center"/>
        </w:trPr>
        <w:tc>
          <w:tcPr>
            <w:tcW w:w="0" w:type="auto"/>
            <w:vMerge/>
            <w:tcMar>
              <w:top w:w="57" w:type="dxa"/>
              <w:bottom w:w="57" w:type="dxa"/>
            </w:tcMar>
            <w:vAlign w:val="center"/>
          </w:tcPr>
          <w:p w14:paraId="2486C500" w14:textId="77777777" w:rsidR="00D9796B" w:rsidRPr="00EB2764" w:rsidRDefault="00D9796B" w:rsidP="00D979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61404633" w14:textId="615ADA4F" w:rsidR="00D9796B" w:rsidRDefault="00561B07" w:rsidP="00D9796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  <w:r w:rsidR="00D9796B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79D1EB04" w14:textId="0AC4E65C" w:rsidR="00D9796B" w:rsidRDefault="00F055B7" w:rsidP="00D9796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0531E627" w14:textId="6C57242C" w:rsidR="00D9796B" w:rsidRPr="00EB2764" w:rsidRDefault="00D9796B" w:rsidP="00D9796B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665716A5" w14:textId="66138CCA" w:rsidR="00D9796B" w:rsidRPr="00EB2764" w:rsidRDefault="00D9796B" w:rsidP="00D9796B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781F6216" w14:textId="77777777" w:rsidR="00D9796B" w:rsidRPr="00065622" w:rsidRDefault="00D9796B" w:rsidP="00D9796B">
            <w:pPr>
              <w:rPr>
                <w:rFonts w:cs="Arial"/>
                <w:b/>
                <w:sz w:val="20"/>
                <w:szCs w:val="20"/>
              </w:rPr>
            </w:pPr>
            <w:r w:rsidRPr="00065622">
              <w:rPr>
                <w:rFonts w:cs="Arial"/>
                <w:b/>
                <w:sz w:val="20"/>
                <w:szCs w:val="20"/>
              </w:rPr>
              <w:t>Declarativos</w:t>
            </w:r>
          </w:p>
          <w:p w14:paraId="6702CC91" w14:textId="77777777" w:rsidR="00D9796B" w:rsidRDefault="00D9796B" w:rsidP="00D9796B">
            <w:pPr>
              <w:rPr>
                <w:rFonts w:cs="Arial"/>
                <w:sz w:val="20"/>
                <w:szCs w:val="20"/>
              </w:rPr>
            </w:pPr>
            <w:r w:rsidRPr="00A90E1E">
              <w:rPr>
                <w:rFonts w:cs="Arial"/>
                <w:b/>
                <w:bCs/>
                <w:sz w:val="20"/>
                <w:szCs w:val="20"/>
              </w:rPr>
              <w:t>Imperio Marítimo de Gran Bretaña:</w:t>
            </w:r>
            <w:r w:rsidRPr="00A90E1E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A90E1E">
              <w:rPr>
                <w:rFonts w:cs="Arial"/>
                <w:sz w:val="20"/>
                <w:szCs w:val="20"/>
              </w:rPr>
              <w:t>Aboukir</w:t>
            </w:r>
            <w:proofErr w:type="spellEnd"/>
            <w:r w:rsidRPr="00A90E1E">
              <w:rPr>
                <w:rFonts w:cs="Arial"/>
                <w:sz w:val="20"/>
                <w:szCs w:val="20"/>
              </w:rPr>
              <w:t xml:space="preserve"> o Nilo. Copenhague. Maniobra de 1805. Trafalgar.</w:t>
            </w:r>
          </w:p>
          <w:p w14:paraId="716ECA23" w14:textId="77777777" w:rsidR="00D9796B" w:rsidRPr="00065622" w:rsidRDefault="00D9796B" w:rsidP="00D9796B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065622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360CA5CA" w14:textId="424D9D65" w:rsidR="00D9796B" w:rsidRDefault="00D9796B" w:rsidP="00D9796B">
            <w:pPr>
              <w:rPr>
                <w:rFonts w:cs="Arial"/>
                <w:b/>
                <w:sz w:val="20"/>
                <w:szCs w:val="20"/>
              </w:rPr>
            </w:pPr>
            <w:r w:rsidRPr="00065622">
              <w:rPr>
                <w:rFonts w:cs="Arial"/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369C0F1F" w14:textId="77777777" w:rsidR="00D9796B" w:rsidRPr="00EB2764" w:rsidRDefault="00D9796B" w:rsidP="00D9796B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1BFCF387" w14:textId="77777777" w:rsidR="00D9796B" w:rsidRDefault="00D9796B" w:rsidP="00D9796B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52173EA9" w14:textId="77777777" w:rsidR="00D9796B" w:rsidRPr="00EB2764" w:rsidRDefault="00D9796B" w:rsidP="00D9796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60CBB135" w14:textId="77777777" w:rsidR="00D9796B" w:rsidRPr="00EB2764" w:rsidRDefault="00D9796B" w:rsidP="00D9796B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015A39F7" w14:textId="77777777" w:rsidR="00D9796B" w:rsidRPr="00EB2764" w:rsidRDefault="00D9796B" w:rsidP="00D9796B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7D6E67EF" w14:textId="77777777" w:rsidR="00D9796B" w:rsidRPr="00EB2764" w:rsidRDefault="00D9796B" w:rsidP="00D9796B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1E40F4CD" w14:textId="0F96264D" w:rsidR="00D9796B" w:rsidRPr="00EB2764" w:rsidRDefault="00D9796B" w:rsidP="00D9796B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0E481B56" w14:textId="2B6D9F55" w:rsidR="00D9796B" w:rsidRPr="00EB2764" w:rsidRDefault="00D9796B" w:rsidP="00D9796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2023 Capítulo </w:t>
            </w:r>
            <w:r>
              <w:rPr>
                <w:sz w:val="20"/>
                <w:szCs w:val="20"/>
                <w:lang w:val="es-ES_tradnl"/>
              </w:rPr>
              <w:t>6</w:t>
            </w:r>
            <w:r w:rsidRPr="00EB2764">
              <w:rPr>
                <w:sz w:val="20"/>
                <w:szCs w:val="20"/>
                <w:lang w:val="es-ES_tradnl"/>
              </w:rPr>
              <w:t xml:space="preserve"> Tomo I</w:t>
            </w:r>
            <w:r>
              <w:rPr>
                <w:sz w:val="20"/>
                <w:szCs w:val="20"/>
                <w:lang w:val="es-ES_tradnl"/>
              </w:rPr>
              <w:t>I</w:t>
            </w:r>
          </w:p>
          <w:p w14:paraId="7F4D7107" w14:textId="77777777" w:rsidR="00D9796B" w:rsidRPr="00EB2764" w:rsidRDefault="00D9796B" w:rsidP="00D9796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Presentación de la clase de </w:t>
            </w:r>
            <w:proofErr w:type="spellStart"/>
            <w:r w:rsidRPr="00EB2764">
              <w:rPr>
                <w:sz w:val="20"/>
                <w:szCs w:val="20"/>
                <w:lang w:val="es-ES_tradnl"/>
              </w:rPr>
              <w:t>Power</w:t>
            </w:r>
            <w:proofErr w:type="spellEnd"/>
            <w:r w:rsidRPr="00EB2764">
              <w:rPr>
                <w:sz w:val="20"/>
                <w:szCs w:val="20"/>
                <w:lang w:val="es-ES_tradnl"/>
              </w:rPr>
              <w:t xml:space="preserve"> Point.</w:t>
            </w:r>
          </w:p>
          <w:p w14:paraId="3CFC1BB6" w14:textId="58F621FC" w:rsidR="00D9796B" w:rsidRPr="00EB2764" w:rsidRDefault="00D9796B" w:rsidP="00D9796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D9796B" w:rsidRPr="009C44B4" w14:paraId="1406825A" w14:textId="77777777" w:rsidTr="00A669E9">
        <w:trPr>
          <w:cantSplit/>
          <w:jc w:val="center"/>
        </w:trPr>
        <w:tc>
          <w:tcPr>
            <w:tcW w:w="0" w:type="auto"/>
            <w:vMerge w:val="restart"/>
            <w:tcMar>
              <w:top w:w="57" w:type="dxa"/>
              <w:bottom w:w="57" w:type="dxa"/>
            </w:tcMar>
            <w:vAlign w:val="center"/>
          </w:tcPr>
          <w:p w14:paraId="665EEA1A" w14:textId="39E4A8A2" w:rsidR="00D9796B" w:rsidRPr="00EB2764" w:rsidRDefault="00D9796B" w:rsidP="00D9796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6247D896" w14:textId="48AB60D8" w:rsidR="00D9796B" w:rsidRDefault="00561B07" w:rsidP="00D9796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  <w:r w:rsidR="00D9796B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794CD6F8" w14:textId="51714AA3" w:rsidR="00D9796B" w:rsidRDefault="00F055B7" w:rsidP="00D9796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13DFD831" w14:textId="14925A6A" w:rsidR="00D9796B" w:rsidRPr="00EB2764" w:rsidRDefault="00D9796B" w:rsidP="00D9796B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0D757917" w14:textId="4DA34510" w:rsidR="00D9796B" w:rsidRPr="00EB2764" w:rsidRDefault="00D9796B" w:rsidP="00D9796B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0B9D50C4" w14:textId="77777777" w:rsidR="00D9796B" w:rsidRPr="00065622" w:rsidRDefault="00D9796B" w:rsidP="00D9796B">
            <w:pPr>
              <w:rPr>
                <w:rFonts w:cs="Arial"/>
                <w:b/>
                <w:sz w:val="20"/>
                <w:szCs w:val="20"/>
              </w:rPr>
            </w:pPr>
            <w:r w:rsidRPr="00065622">
              <w:rPr>
                <w:rFonts w:cs="Arial"/>
                <w:b/>
                <w:sz w:val="20"/>
                <w:szCs w:val="20"/>
              </w:rPr>
              <w:t>Declarativos</w:t>
            </w:r>
          </w:p>
          <w:p w14:paraId="2D30382F" w14:textId="77777777" w:rsidR="00D9796B" w:rsidRDefault="00D9796B" w:rsidP="00D9796B">
            <w:pPr>
              <w:rPr>
                <w:rFonts w:cs="Arial"/>
                <w:sz w:val="20"/>
                <w:szCs w:val="20"/>
              </w:rPr>
            </w:pPr>
            <w:r w:rsidRPr="00A90E1E">
              <w:rPr>
                <w:rFonts w:cs="Arial"/>
                <w:b/>
                <w:bCs/>
                <w:sz w:val="20"/>
                <w:szCs w:val="20"/>
              </w:rPr>
              <w:t>Imperio Marítimo de Gran Bretaña:</w:t>
            </w:r>
            <w:r w:rsidRPr="00A90E1E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A90E1E">
              <w:rPr>
                <w:rFonts w:cs="Arial"/>
                <w:sz w:val="20"/>
                <w:szCs w:val="20"/>
              </w:rPr>
              <w:t>Aboukir</w:t>
            </w:r>
            <w:proofErr w:type="spellEnd"/>
            <w:r w:rsidRPr="00A90E1E">
              <w:rPr>
                <w:rFonts w:cs="Arial"/>
                <w:sz w:val="20"/>
                <w:szCs w:val="20"/>
              </w:rPr>
              <w:t xml:space="preserve"> o Nilo. Copenhague. Maniobra de 1805. Trafalgar.</w:t>
            </w:r>
          </w:p>
          <w:p w14:paraId="2DE839C5" w14:textId="77777777" w:rsidR="00D9796B" w:rsidRPr="00065622" w:rsidRDefault="00D9796B" w:rsidP="00D9796B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065622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6EB31E0D" w14:textId="40FCF41D" w:rsidR="00D9796B" w:rsidRDefault="00D9796B" w:rsidP="00D9796B">
            <w:pPr>
              <w:rPr>
                <w:rFonts w:cs="Arial"/>
                <w:b/>
                <w:sz w:val="20"/>
                <w:szCs w:val="20"/>
              </w:rPr>
            </w:pPr>
            <w:r w:rsidRPr="00065622">
              <w:rPr>
                <w:rFonts w:cs="Arial"/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432DC331" w14:textId="77777777" w:rsidR="00D9796B" w:rsidRPr="00EB2764" w:rsidRDefault="00D9796B" w:rsidP="00D9796B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4DA613A7" w14:textId="77777777" w:rsidR="00D9796B" w:rsidRDefault="00D9796B" w:rsidP="00D9796B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774CDA3C" w14:textId="77777777" w:rsidR="00D9796B" w:rsidRPr="00EB2764" w:rsidRDefault="00D9796B" w:rsidP="00D9796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5A5D3791" w14:textId="77777777" w:rsidR="00D9796B" w:rsidRPr="00EB2764" w:rsidRDefault="00D9796B" w:rsidP="00D9796B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4529949C" w14:textId="77777777" w:rsidR="00D9796B" w:rsidRPr="00EB2764" w:rsidRDefault="00D9796B" w:rsidP="00D9796B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673703D4" w14:textId="77777777" w:rsidR="00D9796B" w:rsidRPr="00EB2764" w:rsidRDefault="00D9796B" w:rsidP="00D9796B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6894C97D" w14:textId="449AD014" w:rsidR="00D9796B" w:rsidRPr="00EB2764" w:rsidRDefault="00D9796B" w:rsidP="00D9796B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022D76F8" w14:textId="77777777" w:rsidR="00D9796B" w:rsidRPr="00EB2764" w:rsidRDefault="00D9796B" w:rsidP="00D9796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2023 Capítulo </w:t>
            </w:r>
            <w:r>
              <w:rPr>
                <w:sz w:val="20"/>
                <w:szCs w:val="20"/>
                <w:lang w:val="es-ES_tradnl"/>
              </w:rPr>
              <w:t>6</w:t>
            </w:r>
            <w:r w:rsidRPr="00EB2764">
              <w:rPr>
                <w:sz w:val="20"/>
                <w:szCs w:val="20"/>
                <w:lang w:val="es-ES_tradnl"/>
              </w:rPr>
              <w:t xml:space="preserve"> Tomo I</w:t>
            </w:r>
            <w:r>
              <w:rPr>
                <w:sz w:val="20"/>
                <w:szCs w:val="20"/>
                <w:lang w:val="es-ES_tradnl"/>
              </w:rPr>
              <w:t>I</w:t>
            </w:r>
          </w:p>
          <w:p w14:paraId="2539CA8F" w14:textId="77777777" w:rsidR="00D9796B" w:rsidRPr="00EB2764" w:rsidRDefault="00D9796B" w:rsidP="00D9796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Presentación de la clase de </w:t>
            </w:r>
            <w:proofErr w:type="spellStart"/>
            <w:r w:rsidRPr="00EB2764">
              <w:rPr>
                <w:sz w:val="20"/>
                <w:szCs w:val="20"/>
                <w:lang w:val="es-ES_tradnl"/>
              </w:rPr>
              <w:t>Power</w:t>
            </w:r>
            <w:proofErr w:type="spellEnd"/>
            <w:r w:rsidRPr="00EB2764">
              <w:rPr>
                <w:sz w:val="20"/>
                <w:szCs w:val="20"/>
                <w:lang w:val="es-ES_tradnl"/>
              </w:rPr>
              <w:t xml:space="preserve"> Point.</w:t>
            </w:r>
          </w:p>
          <w:p w14:paraId="2F02A87D" w14:textId="351C87D9" w:rsidR="00D9796B" w:rsidRPr="00EB2764" w:rsidRDefault="00D9796B" w:rsidP="00D9796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D9796B" w:rsidRPr="009C44B4" w14:paraId="14D79286" w14:textId="77777777" w:rsidTr="00A669E9">
        <w:trPr>
          <w:cantSplit/>
          <w:jc w:val="center"/>
        </w:trPr>
        <w:tc>
          <w:tcPr>
            <w:tcW w:w="0" w:type="auto"/>
            <w:vMerge/>
            <w:tcMar>
              <w:top w:w="57" w:type="dxa"/>
              <w:bottom w:w="57" w:type="dxa"/>
            </w:tcMar>
            <w:vAlign w:val="center"/>
          </w:tcPr>
          <w:p w14:paraId="0B3B5E42" w14:textId="77777777" w:rsidR="00D9796B" w:rsidRPr="00EB2764" w:rsidRDefault="00D9796B" w:rsidP="00D979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7F9BB8E1" w14:textId="67808F9E" w:rsidR="00D9796B" w:rsidRDefault="00561B07" w:rsidP="00D9796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141084B4" w14:textId="4B401530" w:rsidR="00D9796B" w:rsidRDefault="00F055B7" w:rsidP="00D9796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58BFB5B2" w14:textId="22946DA5" w:rsidR="00D9796B" w:rsidRPr="00EB2764" w:rsidRDefault="00D9796B" w:rsidP="00D9796B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4DAA525E" w14:textId="333F164E" w:rsidR="00D9796B" w:rsidRPr="00EB2764" w:rsidRDefault="00D9796B" w:rsidP="00D9796B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16476D21" w14:textId="77777777" w:rsidR="00D9796B" w:rsidRPr="00065622" w:rsidRDefault="00D9796B" w:rsidP="00D9796B">
            <w:pPr>
              <w:rPr>
                <w:rFonts w:cs="Arial"/>
                <w:b/>
                <w:sz w:val="20"/>
                <w:szCs w:val="20"/>
              </w:rPr>
            </w:pPr>
            <w:r w:rsidRPr="00065622">
              <w:rPr>
                <w:rFonts w:cs="Arial"/>
                <w:b/>
                <w:sz w:val="20"/>
                <w:szCs w:val="20"/>
              </w:rPr>
              <w:t>Declarativos</w:t>
            </w:r>
          </w:p>
          <w:p w14:paraId="11BF83F6" w14:textId="052024D2" w:rsidR="00D9796B" w:rsidRPr="00D9796B" w:rsidRDefault="00D9796B" w:rsidP="00D9796B">
            <w:pPr>
              <w:pStyle w:val="TDC2"/>
            </w:pPr>
            <w:r w:rsidRPr="00A90E1E">
              <w:rPr>
                <w:rFonts w:cs="Arial"/>
                <w:b/>
              </w:rPr>
              <w:t xml:space="preserve">El siglo XIX: </w:t>
            </w:r>
            <w:r w:rsidRPr="006D6A55">
              <w:t xml:space="preserve">Desde guerra de 1812 hasta batalla de </w:t>
            </w:r>
            <w:proofErr w:type="spellStart"/>
            <w:r w:rsidRPr="006D6A55">
              <w:t>Navarino</w:t>
            </w:r>
            <w:proofErr w:type="spellEnd"/>
            <w:r w:rsidRPr="006D6A55">
              <w:t xml:space="preserve">. </w:t>
            </w:r>
            <w:r w:rsidRPr="006D6A55">
              <w:rPr>
                <w:noProof/>
              </w:rPr>
              <w:t xml:space="preserve">Bombardeo de Argelia. </w:t>
            </w:r>
          </w:p>
          <w:p w14:paraId="1CCF5EAE" w14:textId="0081E1C9" w:rsidR="00D9796B" w:rsidRPr="00065622" w:rsidRDefault="00D9796B" w:rsidP="00D9796B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065622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1A26BEC9" w14:textId="5A6FF347" w:rsidR="00D9796B" w:rsidRDefault="00D9796B" w:rsidP="00D9796B">
            <w:pPr>
              <w:rPr>
                <w:rFonts w:cs="Arial"/>
                <w:b/>
                <w:sz w:val="20"/>
                <w:szCs w:val="20"/>
              </w:rPr>
            </w:pPr>
            <w:r w:rsidRPr="00065622">
              <w:rPr>
                <w:rFonts w:cs="Arial"/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13D4E23B" w14:textId="77777777" w:rsidR="00D9796B" w:rsidRPr="00EB2764" w:rsidRDefault="00D9796B" w:rsidP="00D9796B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68F7B970" w14:textId="77777777" w:rsidR="00D9796B" w:rsidRDefault="00D9796B" w:rsidP="00D9796B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0291ECE3" w14:textId="77777777" w:rsidR="00D9796B" w:rsidRPr="00EB2764" w:rsidRDefault="00D9796B" w:rsidP="00D9796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333962DC" w14:textId="77777777" w:rsidR="00D9796B" w:rsidRPr="00EB2764" w:rsidRDefault="00D9796B" w:rsidP="00D9796B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3B9253B6" w14:textId="77777777" w:rsidR="00D9796B" w:rsidRPr="00EB2764" w:rsidRDefault="00D9796B" w:rsidP="00D9796B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77A24A06" w14:textId="77777777" w:rsidR="00D9796B" w:rsidRPr="00EB2764" w:rsidRDefault="00D9796B" w:rsidP="00D9796B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5B71E84E" w14:textId="27FED160" w:rsidR="00D9796B" w:rsidRPr="00EB2764" w:rsidRDefault="00D9796B" w:rsidP="00D9796B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75B319D4" w14:textId="5F4A66D3" w:rsidR="00D9796B" w:rsidRPr="00EB2764" w:rsidRDefault="00D9796B" w:rsidP="00D9796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2023 Capítulo </w:t>
            </w:r>
            <w:r>
              <w:rPr>
                <w:sz w:val="20"/>
                <w:szCs w:val="20"/>
                <w:lang w:val="es-ES_tradnl"/>
              </w:rPr>
              <w:t>7</w:t>
            </w:r>
            <w:r w:rsidRPr="00EB2764">
              <w:rPr>
                <w:sz w:val="20"/>
                <w:szCs w:val="20"/>
                <w:lang w:val="es-ES_tradnl"/>
              </w:rPr>
              <w:t>Tomo I</w:t>
            </w:r>
            <w:r>
              <w:rPr>
                <w:sz w:val="20"/>
                <w:szCs w:val="20"/>
                <w:lang w:val="es-ES_tradnl"/>
              </w:rPr>
              <w:t>I</w:t>
            </w:r>
          </w:p>
          <w:p w14:paraId="72F2BE91" w14:textId="77777777" w:rsidR="00D9796B" w:rsidRPr="00EB2764" w:rsidRDefault="00D9796B" w:rsidP="00D9796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Presentación de la clase de </w:t>
            </w:r>
            <w:proofErr w:type="spellStart"/>
            <w:r w:rsidRPr="00EB2764">
              <w:rPr>
                <w:sz w:val="20"/>
                <w:szCs w:val="20"/>
                <w:lang w:val="es-ES_tradnl"/>
              </w:rPr>
              <w:t>Power</w:t>
            </w:r>
            <w:proofErr w:type="spellEnd"/>
            <w:r w:rsidRPr="00EB2764">
              <w:rPr>
                <w:sz w:val="20"/>
                <w:szCs w:val="20"/>
                <w:lang w:val="es-ES_tradnl"/>
              </w:rPr>
              <w:t xml:space="preserve"> Point.</w:t>
            </w:r>
          </w:p>
          <w:p w14:paraId="3BE9D685" w14:textId="6585B7E2" w:rsidR="00D9796B" w:rsidRPr="00EB2764" w:rsidRDefault="00D9796B" w:rsidP="00D9796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D9796B" w:rsidRPr="009C44B4" w14:paraId="15F23495" w14:textId="77777777" w:rsidTr="00A669E9">
        <w:trPr>
          <w:cantSplit/>
          <w:jc w:val="center"/>
        </w:trPr>
        <w:tc>
          <w:tcPr>
            <w:tcW w:w="0" w:type="auto"/>
            <w:vMerge w:val="restart"/>
            <w:tcMar>
              <w:top w:w="57" w:type="dxa"/>
              <w:bottom w:w="57" w:type="dxa"/>
            </w:tcMar>
            <w:vAlign w:val="center"/>
          </w:tcPr>
          <w:p w14:paraId="2D1CC8DE" w14:textId="167285CC" w:rsidR="00D9796B" w:rsidRPr="00EB2764" w:rsidRDefault="00D9796B" w:rsidP="00D9796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16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4452AA3D" w14:textId="43EAD0AF" w:rsidR="00D9796B" w:rsidRDefault="00561B07" w:rsidP="00D9796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  <w:r w:rsidR="00D9796B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3259CBD7" w14:textId="7DB2E75B" w:rsidR="00D9796B" w:rsidRDefault="00F055B7" w:rsidP="00D9796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39EDBD3D" w14:textId="55EC5901" w:rsidR="00D9796B" w:rsidRPr="00EB2764" w:rsidRDefault="00D9796B" w:rsidP="00D9796B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7081A799" w14:textId="671F5786" w:rsidR="00D9796B" w:rsidRPr="00EB2764" w:rsidRDefault="00D9796B" w:rsidP="00D9796B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386D998E" w14:textId="77777777" w:rsidR="00D9796B" w:rsidRPr="00065622" w:rsidRDefault="00D9796B" w:rsidP="00D9796B">
            <w:pPr>
              <w:rPr>
                <w:rFonts w:cs="Arial"/>
                <w:b/>
                <w:sz w:val="20"/>
                <w:szCs w:val="20"/>
              </w:rPr>
            </w:pPr>
            <w:r w:rsidRPr="00065622">
              <w:rPr>
                <w:rFonts w:cs="Arial"/>
                <w:b/>
                <w:sz w:val="20"/>
                <w:szCs w:val="20"/>
              </w:rPr>
              <w:t>Declarativos</w:t>
            </w:r>
          </w:p>
          <w:p w14:paraId="3ACA0156" w14:textId="4DF72A2D" w:rsidR="00D9796B" w:rsidRPr="00D9796B" w:rsidRDefault="00D9796B" w:rsidP="00D9796B">
            <w:pPr>
              <w:pStyle w:val="TDC2"/>
            </w:pPr>
            <w:r w:rsidRPr="00A90E1E">
              <w:rPr>
                <w:rFonts w:cs="Arial"/>
                <w:b/>
              </w:rPr>
              <w:t>El siglo XIX:</w:t>
            </w:r>
            <w:r w:rsidRPr="006D6A55">
              <w:rPr>
                <w:noProof/>
              </w:rPr>
              <w:t xml:space="preserve"> Guerra de Crimea. Guerra de Secesión</w:t>
            </w:r>
            <w:r w:rsidRPr="006D6A55">
              <w:t xml:space="preserve"> de EE. UU.</w:t>
            </w:r>
          </w:p>
          <w:p w14:paraId="64743BE6" w14:textId="77777777" w:rsidR="00D9796B" w:rsidRPr="00065622" w:rsidRDefault="00D9796B" w:rsidP="00D9796B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065622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39077BA3" w14:textId="5A2ADE97" w:rsidR="00D9796B" w:rsidRDefault="00D9796B" w:rsidP="00D9796B">
            <w:pPr>
              <w:rPr>
                <w:rFonts w:cs="Arial"/>
                <w:b/>
                <w:sz w:val="20"/>
                <w:szCs w:val="20"/>
              </w:rPr>
            </w:pPr>
            <w:r w:rsidRPr="00065622">
              <w:rPr>
                <w:rFonts w:cs="Arial"/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39AA203F" w14:textId="77777777" w:rsidR="00D9796B" w:rsidRPr="00EB2764" w:rsidRDefault="00D9796B" w:rsidP="00D9796B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4EA3DF1C" w14:textId="77777777" w:rsidR="00D9796B" w:rsidRDefault="00D9796B" w:rsidP="00D9796B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7FB32749" w14:textId="77777777" w:rsidR="00D9796B" w:rsidRPr="00EB2764" w:rsidRDefault="00D9796B" w:rsidP="00D9796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16F70DDD" w14:textId="77777777" w:rsidR="00D9796B" w:rsidRPr="00EB2764" w:rsidRDefault="00D9796B" w:rsidP="00D9796B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1EDB91F5" w14:textId="77777777" w:rsidR="00D9796B" w:rsidRPr="00EB2764" w:rsidRDefault="00D9796B" w:rsidP="00D9796B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687B2018" w14:textId="77777777" w:rsidR="00D9796B" w:rsidRPr="00EB2764" w:rsidRDefault="00D9796B" w:rsidP="00D9796B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6F1EFB25" w14:textId="568B2C7B" w:rsidR="00D9796B" w:rsidRPr="00EB2764" w:rsidRDefault="00D9796B" w:rsidP="00D9796B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34365CE0" w14:textId="70DD12C2" w:rsidR="00D9796B" w:rsidRPr="00EB2764" w:rsidRDefault="00D9796B" w:rsidP="00D9796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2023 Capítulo </w:t>
            </w:r>
            <w:r>
              <w:rPr>
                <w:sz w:val="20"/>
                <w:szCs w:val="20"/>
                <w:lang w:val="es-ES_tradnl"/>
              </w:rPr>
              <w:t>8</w:t>
            </w:r>
            <w:r w:rsidRPr="00EB2764">
              <w:rPr>
                <w:sz w:val="20"/>
                <w:szCs w:val="20"/>
                <w:lang w:val="es-ES_tradnl"/>
              </w:rPr>
              <w:t xml:space="preserve"> Tomo I</w:t>
            </w:r>
            <w:r>
              <w:rPr>
                <w:sz w:val="20"/>
                <w:szCs w:val="20"/>
                <w:lang w:val="es-ES_tradnl"/>
              </w:rPr>
              <w:t>I</w:t>
            </w:r>
          </w:p>
          <w:p w14:paraId="2495D053" w14:textId="77777777" w:rsidR="00D9796B" w:rsidRPr="00EB2764" w:rsidRDefault="00D9796B" w:rsidP="00D9796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Presentación de la clase de </w:t>
            </w:r>
            <w:proofErr w:type="spellStart"/>
            <w:r w:rsidRPr="00EB2764">
              <w:rPr>
                <w:sz w:val="20"/>
                <w:szCs w:val="20"/>
                <w:lang w:val="es-ES_tradnl"/>
              </w:rPr>
              <w:t>Power</w:t>
            </w:r>
            <w:proofErr w:type="spellEnd"/>
            <w:r w:rsidRPr="00EB2764">
              <w:rPr>
                <w:sz w:val="20"/>
                <w:szCs w:val="20"/>
                <w:lang w:val="es-ES_tradnl"/>
              </w:rPr>
              <w:t xml:space="preserve"> Point.</w:t>
            </w:r>
          </w:p>
          <w:p w14:paraId="1295BFF7" w14:textId="2265B68D" w:rsidR="00D9796B" w:rsidRPr="00EB2764" w:rsidRDefault="00D9796B" w:rsidP="00D9796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D9796B" w:rsidRPr="009C44B4" w14:paraId="51B45728" w14:textId="77777777" w:rsidTr="001C1D74">
        <w:trPr>
          <w:cantSplit/>
          <w:jc w:val="center"/>
        </w:trPr>
        <w:tc>
          <w:tcPr>
            <w:tcW w:w="0" w:type="auto"/>
            <w:vMerge/>
            <w:tcMar>
              <w:top w:w="57" w:type="dxa"/>
              <w:bottom w:w="57" w:type="dxa"/>
            </w:tcMar>
            <w:vAlign w:val="center"/>
          </w:tcPr>
          <w:p w14:paraId="0824BFE7" w14:textId="77777777" w:rsidR="00D9796B" w:rsidRPr="00EB2764" w:rsidRDefault="00D9796B" w:rsidP="00D979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04E2BBBE" w14:textId="22AC5B17" w:rsidR="00D9796B" w:rsidRDefault="00561B07" w:rsidP="00D9796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  <w:r w:rsidR="00D9796B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09490BB1" w14:textId="6DE11691" w:rsidR="00D9796B" w:rsidRDefault="00F055B7" w:rsidP="00D9796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4, 5</w:t>
            </w:r>
          </w:p>
        </w:tc>
        <w:tc>
          <w:tcPr>
            <w:tcW w:w="0" w:type="auto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52524A75" w14:textId="2562EC59" w:rsidR="00D9796B" w:rsidRPr="00EB2764" w:rsidRDefault="00D9796B" w:rsidP="00D9796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Desarrolle prueba N°2 de respuesta combinada</w:t>
            </w:r>
          </w:p>
        </w:tc>
        <w:tc>
          <w:tcPr>
            <w:tcW w:w="0" w:type="auto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39FF5D72" w14:textId="73C1E9D0" w:rsidR="00D9796B" w:rsidRPr="00EB2764" w:rsidRDefault="00D9796B" w:rsidP="00D9796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Trabajo individual</w:t>
            </w:r>
          </w:p>
        </w:tc>
        <w:tc>
          <w:tcPr>
            <w:tcW w:w="0" w:type="auto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552441BB" w14:textId="6AFA92CD" w:rsidR="00D9796B" w:rsidRPr="00D9796B" w:rsidRDefault="00D9796B" w:rsidP="00D9796B">
            <w:pPr>
              <w:pStyle w:val="Prrafodelista"/>
              <w:numPr>
                <w:ilvl w:val="0"/>
                <w:numId w:val="8"/>
              </w:numPr>
              <w:ind w:left="374" w:hanging="375"/>
              <w:rPr>
                <w:rFonts w:cs="Arial"/>
                <w:b/>
                <w:sz w:val="20"/>
                <w:szCs w:val="20"/>
              </w:rPr>
            </w:pPr>
            <w:r w:rsidRPr="00D9796B">
              <w:rPr>
                <w:rFonts w:cs="Arial"/>
                <w:b/>
                <w:sz w:val="20"/>
                <w:szCs w:val="20"/>
              </w:rPr>
              <w:t>Historia Naval de Chile desde 1891 hasta 2018.</w:t>
            </w:r>
          </w:p>
          <w:p w14:paraId="14B0AA52" w14:textId="48ECFC48" w:rsidR="00D9796B" w:rsidRPr="00D9796B" w:rsidRDefault="00D9796B" w:rsidP="00D9796B">
            <w:pPr>
              <w:pStyle w:val="Prrafodelista"/>
              <w:numPr>
                <w:ilvl w:val="0"/>
                <w:numId w:val="8"/>
              </w:numPr>
              <w:ind w:left="374" w:hanging="375"/>
              <w:rPr>
                <w:rFonts w:cs="Arial"/>
                <w:b/>
                <w:sz w:val="20"/>
                <w:szCs w:val="20"/>
              </w:rPr>
            </w:pPr>
            <w:r w:rsidRPr="00D9796B">
              <w:rPr>
                <w:rFonts w:cs="Arial"/>
                <w:b/>
                <w:sz w:val="20"/>
                <w:szCs w:val="20"/>
              </w:rPr>
              <w:t>Historia Naval Universal desde la Antigüedad hasta la guerra de Secesión de Estados Unidos</w:t>
            </w:r>
          </w:p>
        </w:tc>
        <w:tc>
          <w:tcPr>
            <w:tcW w:w="0" w:type="auto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6A97EFA3" w14:textId="77777777" w:rsidR="00D9796B" w:rsidRDefault="00D9796B" w:rsidP="00D9796B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Indicador de Evaluación:</w:t>
            </w:r>
          </w:p>
          <w:p w14:paraId="61D12CEF" w14:textId="77777777" w:rsidR="00D9796B" w:rsidRPr="00A669E9" w:rsidRDefault="00D9796B" w:rsidP="00D9796B">
            <w:pPr>
              <w:pStyle w:val="Default"/>
              <w:jc w:val="both"/>
              <w:rPr>
                <w:sz w:val="20"/>
                <w:szCs w:val="20"/>
              </w:rPr>
            </w:pPr>
            <w:r w:rsidRPr="00A669E9">
              <w:rPr>
                <w:sz w:val="20"/>
                <w:szCs w:val="20"/>
              </w:rPr>
              <w:t>Expone síntesis</w:t>
            </w:r>
          </w:p>
          <w:p w14:paraId="30B5BC2B" w14:textId="77777777" w:rsidR="00D9796B" w:rsidRDefault="00D9796B" w:rsidP="00D9796B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47009450" w14:textId="77777777" w:rsidR="00D9796B" w:rsidRDefault="00D9796B" w:rsidP="00D9796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Trabajo Práctico</w:t>
            </w:r>
          </w:p>
          <w:p w14:paraId="7C46A0F8" w14:textId="77777777" w:rsidR="00D9796B" w:rsidRDefault="00D9796B" w:rsidP="00D9796B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Instrumento de Evaluación:</w:t>
            </w:r>
          </w:p>
          <w:p w14:paraId="5882BF57" w14:textId="3C9A371D" w:rsidR="00D9796B" w:rsidRPr="00EB2764" w:rsidRDefault="00D9796B" w:rsidP="00D9796B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Rúbrica</w:t>
            </w:r>
          </w:p>
        </w:tc>
        <w:tc>
          <w:tcPr>
            <w:tcW w:w="0" w:type="auto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03413878" w14:textId="77777777" w:rsidR="00D9796B" w:rsidRDefault="00D9796B" w:rsidP="00D9796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A669E9">
              <w:rPr>
                <w:b/>
                <w:bCs/>
                <w:sz w:val="20"/>
                <w:szCs w:val="20"/>
                <w:lang w:val="es-ES_tradnl"/>
              </w:rPr>
              <w:t>Bibliografía Obligatoria</w:t>
            </w:r>
            <w:r>
              <w:rPr>
                <w:sz w:val="20"/>
                <w:szCs w:val="20"/>
                <w:lang w:val="es-ES_tradnl"/>
              </w:rPr>
              <w:t>:</w:t>
            </w:r>
          </w:p>
          <w:p w14:paraId="781FFA67" w14:textId="51B1BD4D" w:rsidR="00D9796B" w:rsidRDefault="00D9796B" w:rsidP="00D9796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Apuntes de Historia Naval Aplicada Tomo I de capítulo 9 al 15.</w:t>
            </w:r>
          </w:p>
          <w:p w14:paraId="6285B8ED" w14:textId="32B6EADE" w:rsidR="00D9796B" w:rsidRDefault="00D9796B" w:rsidP="00D9796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Apuntes de Historia Naval Aplicada Tomo II de capítulo 1 al 8 (parcial).</w:t>
            </w:r>
          </w:p>
          <w:p w14:paraId="2AF3453F" w14:textId="7DD64511" w:rsidR="00D9796B" w:rsidRPr="00EB2764" w:rsidRDefault="00D9796B" w:rsidP="00D9796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Bibliografía y referencias de Internet al final de cada capítulo</w:t>
            </w:r>
          </w:p>
        </w:tc>
      </w:tr>
      <w:tr w:rsidR="00D9796B" w:rsidRPr="009C44B4" w14:paraId="0D2A187B" w14:textId="77777777" w:rsidTr="00A669E9">
        <w:trPr>
          <w:cantSplit/>
          <w:jc w:val="center"/>
        </w:trPr>
        <w:tc>
          <w:tcPr>
            <w:tcW w:w="0" w:type="auto"/>
            <w:vMerge w:val="restart"/>
            <w:tcMar>
              <w:top w:w="57" w:type="dxa"/>
              <w:bottom w:w="57" w:type="dxa"/>
            </w:tcMar>
            <w:vAlign w:val="center"/>
          </w:tcPr>
          <w:p w14:paraId="0E806822" w14:textId="4C2F35EF" w:rsidR="00D9796B" w:rsidRPr="00EB2764" w:rsidRDefault="00D9796B" w:rsidP="00D9796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17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6F27A894" w14:textId="3432B3BB" w:rsidR="00D9796B" w:rsidRDefault="00561B07" w:rsidP="00D9796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  <w:r w:rsidR="00D9796B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5F7B39DD" w14:textId="79CDF396" w:rsidR="00D9796B" w:rsidRDefault="00F055B7" w:rsidP="00D9796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1567B61E" w14:textId="6206D1F8" w:rsidR="00D9796B" w:rsidRPr="00EB2764" w:rsidRDefault="00D9796B" w:rsidP="00D9796B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46C266C7" w14:textId="3AB20337" w:rsidR="00D9796B" w:rsidRPr="00EB2764" w:rsidRDefault="00D9796B" w:rsidP="00D9796B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7F51DBFF" w14:textId="073EBA2D" w:rsidR="00D9796B" w:rsidRDefault="00D9796B" w:rsidP="00D9796B">
            <w:pPr>
              <w:rPr>
                <w:rFonts w:cs="Arial"/>
                <w:sz w:val="20"/>
                <w:szCs w:val="20"/>
              </w:rPr>
            </w:pPr>
            <w:r w:rsidRPr="00A90E1E">
              <w:rPr>
                <w:rFonts w:cs="Arial"/>
                <w:b/>
                <w:bCs/>
                <w:sz w:val="20"/>
                <w:szCs w:val="20"/>
              </w:rPr>
              <w:t xml:space="preserve">El siglo XIX: </w:t>
            </w:r>
            <w:r w:rsidRPr="00A90E1E">
              <w:rPr>
                <w:rFonts w:cs="Arial"/>
                <w:bCs/>
                <w:sz w:val="20"/>
                <w:szCs w:val="20"/>
              </w:rPr>
              <w:t xml:space="preserve">Desde batalla de </w:t>
            </w:r>
            <w:proofErr w:type="spellStart"/>
            <w:r w:rsidRPr="00A90E1E">
              <w:rPr>
                <w:rFonts w:cs="Arial"/>
                <w:bCs/>
                <w:sz w:val="20"/>
                <w:szCs w:val="20"/>
              </w:rPr>
              <w:t>Lissa</w:t>
            </w:r>
            <w:proofErr w:type="spellEnd"/>
            <w:r w:rsidRPr="00A90E1E">
              <w:rPr>
                <w:rFonts w:cs="Arial"/>
                <w:bCs/>
                <w:sz w:val="20"/>
                <w:szCs w:val="20"/>
              </w:rPr>
              <w:t xml:space="preserve"> (1866) hasta </w:t>
            </w:r>
            <w:r w:rsidRPr="00A90E1E">
              <w:rPr>
                <w:rFonts w:cs="Arial"/>
                <w:sz w:val="20"/>
                <w:szCs w:val="20"/>
              </w:rPr>
              <w:t xml:space="preserve">el término del siglo. </w:t>
            </w:r>
          </w:p>
          <w:p w14:paraId="0271B8CE" w14:textId="77777777" w:rsidR="00D9796B" w:rsidRPr="00065622" w:rsidRDefault="00D9796B" w:rsidP="00D9796B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065622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2AEDBDE1" w14:textId="5FCB715A" w:rsidR="00D9796B" w:rsidRDefault="00D9796B" w:rsidP="00D9796B">
            <w:pPr>
              <w:rPr>
                <w:rFonts w:cs="Arial"/>
                <w:b/>
                <w:sz w:val="20"/>
                <w:szCs w:val="20"/>
              </w:rPr>
            </w:pPr>
            <w:r w:rsidRPr="00065622">
              <w:rPr>
                <w:rFonts w:cs="Arial"/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53F14B83" w14:textId="77777777" w:rsidR="00D9796B" w:rsidRPr="00EB2764" w:rsidRDefault="00D9796B" w:rsidP="00D9796B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6AEAC537" w14:textId="29175901" w:rsidR="00D9796B" w:rsidRDefault="00D9796B" w:rsidP="00BC55D2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</w:t>
            </w:r>
            <w:r w:rsidR="00E811F1">
              <w:rPr>
                <w:sz w:val="20"/>
                <w:szCs w:val="20"/>
              </w:rPr>
              <w:t xml:space="preserve"> </w:t>
            </w:r>
            <w:r w:rsidRPr="00EB2764">
              <w:rPr>
                <w:sz w:val="20"/>
                <w:szCs w:val="20"/>
              </w:rPr>
              <w:t>de estrategia naval.</w:t>
            </w:r>
          </w:p>
          <w:p w14:paraId="4B9CCD02" w14:textId="77777777" w:rsidR="00D9796B" w:rsidRPr="00EB2764" w:rsidRDefault="00D9796B" w:rsidP="00D9796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5971B3A5" w14:textId="77777777" w:rsidR="00D9796B" w:rsidRPr="00EB2764" w:rsidRDefault="00D9796B" w:rsidP="00D9796B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7A05ACAF" w14:textId="77777777" w:rsidR="00D9796B" w:rsidRPr="00EB2764" w:rsidRDefault="00D9796B" w:rsidP="00D9796B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46BEBD6B" w14:textId="77777777" w:rsidR="00D9796B" w:rsidRPr="00EB2764" w:rsidRDefault="00D9796B" w:rsidP="00D9796B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7D9A358E" w14:textId="1E7597DA" w:rsidR="00D9796B" w:rsidRPr="00EB2764" w:rsidRDefault="00D9796B" w:rsidP="00D9796B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204F41D7" w14:textId="77777777" w:rsidR="00D9796B" w:rsidRPr="00EB2764" w:rsidRDefault="00D9796B" w:rsidP="00D9796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2023 Capítulo </w:t>
            </w:r>
            <w:r>
              <w:rPr>
                <w:sz w:val="20"/>
                <w:szCs w:val="20"/>
                <w:lang w:val="es-ES_tradnl"/>
              </w:rPr>
              <w:t>8</w:t>
            </w:r>
            <w:r w:rsidRPr="00EB2764">
              <w:rPr>
                <w:sz w:val="20"/>
                <w:szCs w:val="20"/>
                <w:lang w:val="es-ES_tradnl"/>
              </w:rPr>
              <w:t xml:space="preserve"> Tomo I</w:t>
            </w:r>
            <w:r>
              <w:rPr>
                <w:sz w:val="20"/>
                <w:szCs w:val="20"/>
                <w:lang w:val="es-ES_tradnl"/>
              </w:rPr>
              <w:t>I</w:t>
            </w:r>
          </w:p>
          <w:p w14:paraId="1B9D9F10" w14:textId="77777777" w:rsidR="00D9796B" w:rsidRPr="00EB2764" w:rsidRDefault="00D9796B" w:rsidP="00D9796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Presentación de la clase de </w:t>
            </w:r>
            <w:proofErr w:type="spellStart"/>
            <w:r w:rsidRPr="00EB2764">
              <w:rPr>
                <w:sz w:val="20"/>
                <w:szCs w:val="20"/>
                <w:lang w:val="es-ES_tradnl"/>
              </w:rPr>
              <w:t>Power</w:t>
            </w:r>
            <w:proofErr w:type="spellEnd"/>
            <w:r w:rsidRPr="00EB2764">
              <w:rPr>
                <w:sz w:val="20"/>
                <w:szCs w:val="20"/>
                <w:lang w:val="es-ES_tradnl"/>
              </w:rPr>
              <w:t xml:space="preserve"> Point.</w:t>
            </w:r>
          </w:p>
          <w:p w14:paraId="20057A1B" w14:textId="08EBE702" w:rsidR="00D9796B" w:rsidRPr="00EB2764" w:rsidRDefault="00D9796B" w:rsidP="00D9796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D9796B" w:rsidRPr="009C44B4" w14:paraId="41DD9B7D" w14:textId="77777777" w:rsidTr="00A669E9">
        <w:trPr>
          <w:cantSplit/>
          <w:jc w:val="center"/>
        </w:trPr>
        <w:tc>
          <w:tcPr>
            <w:tcW w:w="0" w:type="auto"/>
            <w:vMerge/>
            <w:tcMar>
              <w:top w:w="57" w:type="dxa"/>
              <w:bottom w:w="57" w:type="dxa"/>
            </w:tcMar>
            <w:vAlign w:val="center"/>
          </w:tcPr>
          <w:p w14:paraId="04DA2B1C" w14:textId="77777777" w:rsidR="00D9796B" w:rsidRPr="00EB2764" w:rsidRDefault="00D9796B" w:rsidP="00D979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40B48FE3" w14:textId="00A2F0A6" w:rsidR="00D9796B" w:rsidRDefault="00561B07" w:rsidP="00D9796B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  <w:r w:rsidR="00D9796B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6A00D293" w14:textId="38780D72" w:rsidR="00D9796B" w:rsidRDefault="00F055B7" w:rsidP="00D9796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3C9B4CCF" w14:textId="5D09E20F" w:rsidR="00D9796B" w:rsidRPr="00EB2764" w:rsidRDefault="00D9796B" w:rsidP="00D9796B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2CDE8142" w14:textId="5F324B57" w:rsidR="00D9796B" w:rsidRPr="00EB2764" w:rsidRDefault="00D9796B" w:rsidP="00D9796B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2781260B" w14:textId="77777777" w:rsidR="00D9796B" w:rsidRPr="00065622" w:rsidRDefault="00D9796B" w:rsidP="00D9796B">
            <w:pPr>
              <w:rPr>
                <w:rFonts w:cs="Arial"/>
                <w:b/>
                <w:sz w:val="20"/>
                <w:szCs w:val="20"/>
              </w:rPr>
            </w:pPr>
            <w:r w:rsidRPr="00065622">
              <w:rPr>
                <w:rFonts w:cs="Arial"/>
                <w:b/>
                <w:sz w:val="20"/>
                <w:szCs w:val="20"/>
              </w:rPr>
              <w:t>Declarativos</w:t>
            </w:r>
          </w:p>
          <w:p w14:paraId="329CB66B" w14:textId="6E6E3B2E" w:rsidR="00D9796B" w:rsidRDefault="00D9796B" w:rsidP="00D9796B">
            <w:pPr>
              <w:rPr>
                <w:rFonts w:cs="Arial"/>
                <w:sz w:val="20"/>
                <w:szCs w:val="20"/>
              </w:rPr>
            </w:pPr>
            <w:r w:rsidRPr="00A90E1E">
              <w:rPr>
                <w:rFonts w:cs="Arial"/>
                <w:b/>
                <w:bCs/>
                <w:sz w:val="20"/>
                <w:szCs w:val="20"/>
              </w:rPr>
              <w:t>El siglo XIX:</w:t>
            </w:r>
            <w:r w:rsidRPr="006D6A55">
              <w:rPr>
                <w:bCs/>
                <w:noProof/>
              </w:rPr>
              <w:t xml:space="preserve"> </w:t>
            </w:r>
            <w:r w:rsidRPr="00A90E1E">
              <w:rPr>
                <w:rFonts w:cs="Arial"/>
                <w:sz w:val="20"/>
                <w:szCs w:val="20"/>
              </w:rPr>
              <w:t>Avance tecnológico</w:t>
            </w:r>
            <w:r>
              <w:rPr>
                <w:rFonts w:cs="Arial"/>
                <w:sz w:val="20"/>
                <w:szCs w:val="20"/>
              </w:rPr>
              <w:t xml:space="preserve"> naval del siglo XIX</w:t>
            </w:r>
          </w:p>
          <w:p w14:paraId="4AE89D22" w14:textId="77777777" w:rsidR="00D9796B" w:rsidRPr="00065622" w:rsidRDefault="00D9796B" w:rsidP="00D9796B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065622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6F119591" w14:textId="58E1018F" w:rsidR="00D9796B" w:rsidRDefault="00D9796B" w:rsidP="00D9796B">
            <w:pPr>
              <w:rPr>
                <w:rFonts w:cs="Arial"/>
                <w:b/>
                <w:sz w:val="20"/>
                <w:szCs w:val="20"/>
              </w:rPr>
            </w:pPr>
            <w:r w:rsidRPr="00065622">
              <w:rPr>
                <w:rFonts w:cs="Arial"/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4B05AD7B" w14:textId="77777777" w:rsidR="00D9796B" w:rsidRPr="00EB2764" w:rsidRDefault="00D9796B" w:rsidP="00D9796B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33DD1C0E" w14:textId="77777777" w:rsidR="00D9796B" w:rsidRDefault="00D9796B" w:rsidP="00D9796B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448A0CCB" w14:textId="77777777" w:rsidR="00D9796B" w:rsidRPr="00EB2764" w:rsidRDefault="00D9796B" w:rsidP="00D9796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7F199B10" w14:textId="77777777" w:rsidR="00D9796B" w:rsidRPr="00EB2764" w:rsidRDefault="00D9796B" w:rsidP="00D9796B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145EB46B" w14:textId="77777777" w:rsidR="00D9796B" w:rsidRPr="00EB2764" w:rsidRDefault="00D9796B" w:rsidP="00D9796B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103C2D3D" w14:textId="77777777" w:rsidR="00D9796B" w:rsidRPr="00EB2764" w:rsidRDefault="00D9796B" w:rsidP="00D9796B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10A3DEA7" w14:textId="6FA031C2" w:rsidR="00D9796B" w:rsidRPr="00EB2764" w:rsidRDefault="00D9796B" w:rsidP="00D9796B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6FA1CCF2" w14:textId="77777777" w:rsidR="00D9796B" w:rsidRPr="00EB2764" w:rsidRDefault="00D9796B" w:rsidP="00D9796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2023 Capítulo </w:t>
            </w:r>
            <w:r>
              <w:rPr>
                <w:sz w:val="20"/>
                <w:szCs w:val="20"/>
                <w:lang w:val="es-ES_tradnl"/>
              </w:rPr>
              <w:t>8</w:t>
            </w:r>
            <w:r w:rsidRPr="00EB2764">
              <w:rPr>
                <w:sz w:val="20"/>
                <w:szCs w:val="20"/>
                <w:lang w:val="es-ES_tradnl"/>
              </w:rPr>
              <w:t xml:space="preserve"> Tomo I</w:t>
            </w:r>
            <w:r>
              <w:rPr>
                <w:sz w:val="20"/>
                <w:szCs w:val="20"/>
                <w:lang w:val="es-ES_tradnl"/>
              </w:rPr>
              <w:t>I</w:t>
            </w:r>
          </w:p>
          <w:p w14:paraId="2D40484A" w14:textId="77777777" w:rsidR="00D9796B" w:rsidRPr="00EB2764" w:rsidRDefault="00D9796B" w:rsidP="00D9796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Presentación de la clase de </w:t>
            </w:r>
            <w:proofErr w:type="spellStart"/>
            <w:r w:rsidRPr="00EB2764">
              <w:rPr>
                <w:sz w:val="20"/>
                <w:szCs w:val="20"/>
                <w:lang w:val="es-ES_tradnl"/>
              </w:rPr>
              <w:t>Power</w:t>
            </w:r>
            <w:proofErr w:type="spellEnd"/>
            <w:r w:rsidRPr="00EB2764">
              <w:rPr>
                <w:sz w:val="20"/>
                <w:szCs w:val="20"/>
                <w:lang w:val="es-ES_tradnl"/>
              </w:rPr>
              <w:t xml:space="preserve"> Point.</w:t>
            </w:r>
          </w:p>
          <w:p w14:paraId="79A1739F" w14:textId="162219C6" w:rsidR="00D9796B" w:rsidRPr="00EB2764" w:rsidRDefault="00D9796B" w:rsidP="00D9796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</w:tbl>
    <w:p w14:paraId="18D82033" w14:textId="77777777" w:rsidR="00EB2764" w:rsidRDefault="00EB2764" w:rsidP="003E0368">
      <w:pPr>
        <w:rPr>
          <w:lang w:val="es-ES_tradnl"/>
        </w:rPr>
      </w:pPr>
    </w:p>
    <w:p w14:paraId="68284C27" w14:textId="77777777" w:rsidR="00EB2764" w:rsidRDefault="00EB2764" w:rsidP="003E0368">
      <w:pPr>
        <w:rPr>
          <w:lang w:val="es-ES_tradnl"/>
        </w:rPr>
      </w:pPr>
    </w:p>
    <w:p w14:paraId="621A8D0F" w14:textId="77777777" w:rsidR="00EB2764" w:rsidRDefault="00E60EFA" w:rsidP="00E60EFA">
      <w:pPr>
        <w:pStyle w:val="Ttulo1"/>
        <w:rPr>
          <w:lang w:val="es-ES_tradnl"/>
        </w:rPr>
      </w:pPr>
      <w:r>
        <w:rPr>
          <w:lang w:val="es-ES_tradnl"/>
        </w:rPr>
        <w:lastRenderedPageBreak/>
        <w:t>Segundo Semestre</w:t>
      </w:r>
    </w:p>
    <w:p w14:paraId="2EA1ADD1" w14:textId="77777777" w:rsidR="00E60EFA" w:rsidRDefault="00E60EFA" w:rsidP="003E0368">
      <w:pPr>
        <w:rPr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"/>
        <w:gridCol w:w="537"/>
        <w:gridCol w:w="528"/>
        <w:gridCol w:w="2418"/>
        <w:gridCol w:w="2504"/>
        <w:gridCol w:w="3880"/>
        <w:gridCol w:w="2944"/>
        <w:gridCol w:w="2541"/>
      </w:tblGrid>
      <w:tr w:rsidR="001C1D74" w:rsidRPr="00EB2764" w14:paraId="6F945C68" w14:textId="77777777" w:rsidTr="001C1D74">
        <w:trPr>
          <w:cantSplit/>
          <w:tblHeader/>
          <w:jc w:val="center"/>
        </w:trPr>
        <w:tc>
          <w:tcPr>
            <w:tcW w:w="0" w:type="auto"/>
            <w:shd w:val="clear" w:color="auto" w:fill="EEECE1" w:themeFill="background2"/>
            <w:tcMar>
              <w:top w:w="28" w:type="dxa"/>
              <w:bottom w:w="28" w:type="dxa"/>
            </w:tcMar>
            <w:vAlign w:val="center"/>
          </w:tcPr>
          <w:p w14:paraId="0B95F0D6" w14:textId="77777777" w:rsidR="00E60EFA" w:rsidRPr="00EB2764" w:rsidRDefault="00E60EFA" w:rsidP="00DB7CD5">
            <w:pPr>
              <w:jc w:val="center"/>
              <w:rPr>
                <w:rFonts w:cs="Arial"/>
                <w:b/>
                <w:bCs/>
                <w:w w:val="60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w w:val="60"/>
                <w:sz w:val="20"/>
                <w:szCs w:val="20"/>
              </w:rPr>
              <w:t xml:space="preserve">Semana </w:t>
            </w:r>
            <w:proofErr w:type="spellStart"/>
            <w:r w:rsidRPr="00EB2764">
              <w:rPr>
                <w:rFonts w:cs="Arial"/>
                <w:b/>
                <w:bCs/>
                <w:w w:val="60"/>
                <w:sz w:val="20"/>
                <w:szCs w:val="20"/>
              </w:rPr>
              <w:t>N°</w:t>
            </w:r>
            <w:proofErr w:type="spellEnd"/>
          </w:p>
        </w:tc>
        <w:tc>
          <w:tcPr>
            <w:tcW w:w="0" w:type="auto"/>
            <w:shd w:val="clear" w:color="auto" w:fill="EEECE1" w:themeFill="background2"/>
            <w:tcMar>
              <w:top w:w="28" w:type="dxa"/>
              <w:bottom w:w="28" w:type="dxa"/>
            </w:tcMar>
            <w:vAlign w:val="center"/>
          </w:tcPr>
          <w:p w14:paraId="12450747" w14:textId="77777777" w:rsidR="00E60EFA" w:rsidRPr="00EB2764" w:rsidRDefault="00E60EFA" w:rsidP="00DB7CD5">
            <w:pPr>
              <w:jc w:val="center"/>
              <w:rPr>
                <w:rFonts w:cs="Arial"/>
                <w:b/>
                <w:bCs/>
                <w:w w:val="60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w w:val="60"/>
                <w:sz w:val="20"/>
                <w:szCs w:val="20"/>
              </w:rPr>
              <w:t>Clase</w:t>
            </w:r>
          </w:p>
        </w:tc>
        <w:tc>
          <w:tcPr>
            <w:tcW w:w="0" w:type="auto"/>
            <w:shd w:val="clear" w:color="auto" w:fill="EEECE1" w:themeFill="background2"/>
            <w:tcMar>
              <w:top w:w="28" w:type="dxa"/>
              <w:bottom w:w="28" w:type="dxa"/>
            </w:tcMar>
            <w:vAlign w:val="center"/>
          </w:tcPr>
          <w:p w14:paraId="7D34F7D8" w14:textId="77777777" w:rsidR="00E60EFA" w:rsidRPr="00EB2764" w:rsidRDefault="00E60EFA" w:rsidP="00DB7CD5">
            <w:pPr>
              <w:jc w:val="center"/>
              <w:rPr>
                <w:rFonts w:cs="Arial"/>
                <w:b/>
                <w:bCs/>
                <w:w w:val="60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w w:val="60"/>
                <w:sz w:val="20"/>
                <w:szCs w:val="20"/>
              </w:rPr>
              <w:t xml:space="preserve">U.A. </w:t>
            </w:r>
            <w:proofErr w:type="spellStart"/>
            <w:r w:rsidRPr="00EB2764">
              <w:rPr>
                <w:rFonts w:cs="Arial"/>
                <w:b/>
                <w:bCs/>
                <w:w w:val="60"/>
                <w:sz w:val="20"/>
                <w:szCs w:val="20"/>
              </w:rPr>
              <w:t>N°</w:t>
            </w:r>
            <w:proofErr w:type="spellEnd"/>
          </w:p>
        </w:tc>
        <w:tc>
          <w:tcPr>
            <w:tcW w:w="0" w:type="auto"/>
            <w:shd w:val="clear" w:color="auto" w:fill="EEECE1" w:themeFill="background2"/>
            <w:tcMar>
              <w:top w:w="28" w:type="dxa"/>
              <w:bottom w:w="28" w:type="dxa"/>
            </w:tcMar>
            <w:vAlign w:val="center"/>
          </w:tcPr>
          <w:p w14:paraId="74151D7D" w14:textId="77777777" w:rsidR="00E60EFA" w:rsidRPr="00EB2764" w:rsidRDefault="00E60EFA" w:rsidP="00DB7CD5">
            <w:pPr>
              <w:jc w:val="center"/>
              <w:rPr>
                <w:rFonts w:cs="Arial"/>
                <w:b/>
                <w:bCs/>
                <w:w w:val="60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w w:val="60"/>
                <w:sz w:val="20"/>
                <w:szCs w:val="20"/>
              </w:rPr>
              <w:t>Resultados de Aprendizaje</w:t>
            </w:r>
          </w:p>
        </w:tc>
        <w:tc>
          <w:tcPr>
            <w:tcW w:w="0" w:type="auto"/>
            <w:shd w:val="clear" w:color="auto" w:fill="EEECE1" w:themeFill="background2"/>
            <w:tcMar>
              <w:top w:w="28" w:type="dxa"/>
              <w:bottom w:w="28" w:type="dxa"/>
            </w:tcMar>
            <w:vAlign w:val="center"/>
          </w:tcPr>
          <w:p w14:paraId="691946B5" w14:textId="77777777" w:rsidR="00E60EFA" w:rsidRPr="00EB2764" w:rsidRDefault="00E60EFA" w:rsidP="00DB7CD5">
            <w:pPr>
              <w:jc w:val="center"/>
              <w:rPr>
                <w:rFonts w:cs="Arial"/>
                <w:b/>
                <w:bCs/>
                <w:w w:val="60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w w:val="60"/>
                <w:sz w:val="20"/>
                <w:szCs w:val="20"/>
              </w:rPr>
              <w:t>Actividades de Aprendizaje</w:t>
            </w:r>
          </w:p>
        </w:tc>
        <w:tc>
          <w:tcPr>
            <w:tcW w:w="0" w:type="auto"/>
            <w:shd w:val="clear" w:color="auto" w:fill="EEECE1" w:themeFill="background2"/>
            <w:tcMar>
              <w:top w:w="28" w:type="dxa"/>
              <w:bottom w:w="28" w:type="dxa"/>
            </w:tcMar>
            <w:vAlign w:val="center"/>
          </w:tcPr>
          <w:p w14:paraId="09BA892A" w14:textId="77777777" w:rsidR="00E60EFA" w:rsidRPr="00EB2764" w:rsidRDefault="00E60EFA" w:rsidP="00DB7CD5">
            <w:pPr>
              <w:jc w:val="center"/>
              <w:rPr>
                <w:rFonts w:cs="Arial"/>
                <w:b/>
                <w:bCs/>
                <w:w w:val="60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w w:val="60"/>
                <w:sz w:val="20"/>
                <w:szCs w:val="20"/>
              </w:rPr>
              <w:t>Contenidos Esenciales</w:t>
            </w:r>
          </w:p>
        </w:tc>
        <w:tc>
          <w:tcPr>
            <w:tcW w:w="0" w:type="auto"/>
            <w:shd w:val="clear" w:color="auto" w:fill="EEECE1" w:themeFill="background2"/>
            <w:tcMar>
              <w:top w:w="28" w:type="dxa"/>
              <w:bottom w:w="28" w:type="dxa"/>
            </w:tcMar>
            <w:vAlign w:val="center"/>
          </w:tcPr>
          <w:p w14:paraId="542CC9F4" w14:textId="77777777" w:rsidR="00E60EFA" w:rsidRPr="00EB2764" w:rsidRDefault="00E60EFA" w:rsidP="00DB7CD5">
            <w:pPr>
              <w:jc w:val="center"/>
              <w:rPr>
                <w:rFonts w:cs="Arial"/>
                <w:b/>
                <w:bCs/>
                <w:w w:val="60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w w:val="60"/>
                <w:sz w:val="20"/>
                <w:szCs w:val="20"/>
              </w:rPr>
              <w:t>Evaluación</w:t>
            </w:r>
          </w:p>
        </w:tc>
        <w:tc>
          <w:tcPr>
            <w:tcW w:w="0" w:type="auto"/>
            <w:shd w:val="clear" w:color="auto" w:fill="EEECE1" w:themeFill="background2"/>
            <w:tcMar>
              <w:top w:w="28" w:type="dxa"/>
              <w:bottom w:w="28" w:type="dxa"/>
            </w:tcMar>
            <w:vAlign w:val="center"/>
          </w:tcPr>
          <w:p w14:paraId="554C6A3C" w14:textId="77777777" w:rsidR="00E60EFA" w:rsidRPr="00EB2764" w:rsidRDefault="00E60EFA" w:rsidP="00DB7CD5">
            <w:pPr>
              <w:jc w:val="center"/>
              <w:rPr>
                <w:rFonts w:cs="Arial"/>
                <w:b/>
                <w:bCs/>
                <w:w w:val="60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w w:val="60"/>
                <w:sz w:val="20"/>
                <w:szCs w:val="20"/>
              </w:rPr>
              <w:t>Recursos de Aprendizaje</w:t>
            </w:r>
          </w:p>
        </w:tc>
      </w:tr>
      <w:tr w:rsidR="001C1D74" w:rsidRPr="00EB2764" w14:paraId="336D29EF" w14:textId="77777777" w:rsidTr="001C1D74">
        <w:trPr>
          <w:cantSplit/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29A9EF1A" w14:textId="6E22A1C6" w:rsidR="00E60EFA" w:rsidRPr="00EB2764" w:rsidRDefault="00E60EFA" w:rsidP="00DB7CD5">
            <w:pPr>
              <w:jc w:val="center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1</w:t>
            </w:r>
            <w:r w:rsidR="00F32C0A">
              <w:rPr>
                <w:rFonts w:cs="Arial"/>
                <w:sz w:val="20"/>
                <w:szCs w:val="20"/>
              </w:rPr>
              <w:t>/18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774692E1" w14:textId="77777777" w:rsidR="00E60EFA" w:rsidRPr="00EB2764" w:rsidRDefault="00E60EFA" w:rsidP="00DB7CD5">
            <w:pPr>
              <w:jc w:val="center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697DCB28" w14:textId="0ED333BD" w:rsidR="00E60EFA" w:rsidRPr="00EB2764" w:rsidRDefault="00F055B7" w:rsidP="00DB7CD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19E79C78" w14:textId="77777777" w:rsidR="00E60EFA" w:rsidRPr="00EB2764" w:rsidRDefault="00E60EFA" w:rsidP="00DB7CD5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Identifique términos básicos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656A6063" w14:textId="77777777" w:rsidR="00E60EFA" w:rsidRPr="00EB2764" w:rsidRDefault="00E60EFA" w:rsidP="00DB7CD5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identificar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3D00AA07" w14:textId="77777777" w:rsidR="00E60EFA" w:rsidRPr="00EB2764" w:rsidRDefault="00E60EFA" w:rsidP="00DB7CD5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EB2764">
              <w:rPr>
                <w:rFonts w:cs="Arial"/>
                <w:sz w:val="20"/>
                <w:szCs w:val="20"/>
              </w:rPr>
              <w:t>:</w:t>
            </w:r>
          </w:p>
          <w:p w14:paraId="14C9EB75" w14:textId="77777777" w:rsidR="00561B07" w:rsidRDefault="00561B07" w:rsidP="00561B07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HECHOS DE LA PRIMERA MITAD SIGLO XX.</w:t>
            </w:r>
          </w:p>
          <w:p w14:paraId="215AA6F8" w14:textId="77777777" w:rsidR="00561B07" w:rsidRDefault="00561B07" w:rsidP="00561B0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 xml:space="preserve">Guerra Ruso Japonesa: </w:t>
            </w:r>
            <w:r>
              <w:rPr>
                <w:rFonts w:cs="Arial"/>
                <w:sz w:val="20"/>
                <w:szCs w:val="20"/>
              </w:rPr>
              <w:t xml:space="preserve">Primeras operaciones. </w:t>
            </w:r>
            <w:proofErr w:type="spellStart"/>
            <w:r>
              <w:rPr>
                <w:rFonts w:cs="Arial"/>
                <w:sz w:val="20"/>
                <w:szCs w:val="20"/>
              </w:rPr>
              <w:t>Bat</w:t>
            </w:r>
            <w:proofErr w:type="spellEnd"/>
            <w:r>
              <w:rPr>
                <w:rFonts w:cs="Arial"/>
                <w:sz w:val="20"/>
                <w:szCs w:val="20"/>
              </w:rPr>
              <w:t>. Mar Amarillo. Batalla de Tsushima.</w:t>
            </w:r>
          </w:p>
          <w:p w14:paraId="684C0B06" w14:textId="086B9E81" w:rsidR="00E60EFA" w:rsidRPr="00EB2764" w:rsidRDefault="00E60EFA" w:rsidP="00561B07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484FD7F8" w14:textId="77777777" w:rsidR="00E60EFA" w:rsidRPr="00EB2764" w:rsidRDefault="00E60EFA" w:rsidP="00DB7CD5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Explicación de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3A1D296C" w14:textId="77777777" w:rsidR="00E60EFA" w:rsidRPr="00EB2764" w:rsidRDefault="00E60EFA" w:rsidP="00DB7CD5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0BCAF665" w14:textId="77777777" w:rsidR="00E60EFA" w:rsidRDefault="00E60EFA" w:rsidP="00DB7CD5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términos de estrategia naval.</w:t>
            </w:r>
          </w:p>
          <w:p w14:paraId="045B3239" w14:textId="77777777" w:rsidR="00E60EFA" w:rsidRPr="00EB2764" w:rsidRDefault="00E60EFA" w:rsidP="00DB7CD5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39A26AA8" w14:textId="77777777" w:rsidR="00E60EFA" w:rsidRPr="00EB2764" w:rsidRDefault="00E60EFA" w:rsidP="00DB7CD5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Diagnóstico</w:t>
            </w:r>
          </w:p>
          <w:p w14:paraId="26E2807B" w14:textId="77777777" w:rsidR="00E60EFA" w:rsidRPr="00EB2764" w:rsidRDefault="00E60EFA" w:rsidP="00DB7CD5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5A67B32B" w14:textId="77777777" w:rsidR="00E60EFA" w:rsidRPr="00EB2764" w:rsidRDefault="00E60EFA" w:rsidP="00DB7CD5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73028685" w14:textId="77777777" w:rsidR="00322E76" w:rsidRDefault="00E60EFA" w:rsidP="00DB7CD5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</w:t>
            </w:r>
          </w:p>
          <w:p w14:paraId="57515335" w14:textId="05A79044" w:rsidR="00E60EFA" w:rsidRPr="00EB2764" w:rsidRDefault="00E60EFA" w:rsidP="00DB7CD5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Tomo I</w:t>
            </w:r>
            <w:r w:rsidR="00322E76">
              <w:rPr>
                <w:sz w:val="20"/>
                <w:szCs w:val="20"/>
                <w:lang w:val="es-ES_tradnl"/>
              </w:rPr>
              <w:t>I capítulo 10</w:t>
            </w:r>
          </w:p>
          <w:p w14:paraId="65F2093E" w14:textId="77777777" w:rsidR="00E60EFA" w:rsidRPr="00EB2764" w:rsidRDefault="00E60EFA" w:rsidP="00DB7CD5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Presentación de la clase de </w:t>
            </w:r>
            <w:proofErr w:type="spellStart"/>
            <w:r w:rsidRPr="00EB2764">
              <w:rPr>
                <w:sz w:val="20"/>
                <w:szCs w:val="20"/>
                <w:lang w:val="es-ES_tradnl"/>
              </w:rPr>
              <w:t>Power</w:t>
            </w:r>
            <w:proofErr w:type="spellEnd"/>
            <w:r w:rsidRPr="00EB2764">
              <w:rPr>
                <w:sz w:val="20"/>
                <w:szCs w:val="20"/>
                <w:lang w:val="es-ES_tradnl"/>
              </w:rPr>
              <w:t xml:space="preserve"> Point.</w:t>
            </w:r>
          </w:p>
          <w:p w14:paraId="11598C6F" w14:textId="77777777" w:rsidR="00E60EFA" w:rsidRPr="00EB2764" w:rsidRDefault="00E60EFA" w:rsidP="00DB7CD5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1C1D74" w:rsidRPr="00EB2764" w14:paraId="6B50A708" w14:textId="77777777" w:rsidTr="001C1D74">
        <w:trPr>
          <w:cantSplit/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7DEE84B8" w14:textId="6F9ABE43" w:rsidR="001C1D74" w:rsidRPr="00EB2764" w:rsidRDefault="001C1D74" w:rsidP="001C1D7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2/19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42669150" w14:textId="77777777" w:rsidR="001C1D74" w:rsidRPr="00EB2764" w:rsidRDefault="001C1D74" w:rsidP="001C1D74">
            <w:pPr>
              <w:jc w:val="center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73E17750" w14:textId="30EF2001" w:rsidR="001C1D74" w:rsidRPr="00EB2764" w:rsidRDefault="001C1D74" w:rsidP="001C1D7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2BAB1C51" w14:textId="77777777" w:rsidR="001C1D74" w:rsidRPr="00EB2764" w:rsidRDefault="001C1D74" w:rsidP="001C1D74">
            <w:pPr>
              <w:pStyle w:val="Default"/>
              <w:jc w:val="center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Identifique términos básicos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E6A2AC3" w14:textId="77777777" w:rsidR="001C1D74" w:rsidRPr="00EB2764" w:rsidRDefault="001C1D74" w:rsidP="001C1D74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identificar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29F764CA" w14:textId="77777777" w:rsidR="001C1D74" w:rsidRPr="00EB2764" w:rsidRDefault="001C1D74" w:rsidP="001C1D74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EB2764">
              <w:rPr>
                <w:rFonts w:cs="Arial"/>
                <w:sz w:val="20"/>
                <w:szCs w:val="20"/>
              </w:rPr>
              <w:t>:</w:t>
            </w:r>
          </w:p>
          <w:p w14:paraId="6B212636" w14:textId="77777777" w:rsidR="001C1D74" w:rsidRDefault="001C1D74" w:rsidP="001C1D74">
            <w:pPr>
              <w:rPr>
                <w:rFonts w:cs="Arial"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/>
                <w:bCs/>
                <w:sz w:val="20"/>
                <w:szCs w:val="20"/>
              </w:rPr>
              <w:t>Ia</w:t>
            </w:r>
            <w:proofErr w:type="spellEnd"/>
            <w:r>
              <w:rPr>
                <w:rFonts w:cs="Arial"/>
                <w:b/>
                <w:bCs/>
                <w:sz w:val="20"/>
                <w:szCs w:val="20"/>
              </w:rPr>
              <w:t xml:space="preserve">. Guerra Mundial: </w:t>
            </w:r>
            <w:r>
              <w:rPr>
                <w:rFonts w:cs="Arial"/>
                <w:bCs/>
                <w:sz w:val="20"/>
                <w:szCs w:val="20"/>
              </w:rPr>
              <w:t>Visión general y desarrollo tecnológico. Primeras Operaciones. Corsarios de superficie.</w:t>
            </w:r>
          </w:p>
          <w:p w14:paraId="1AAB2E99" w14:textId="77777777" w:rsidR="001C1D74" w:rsidRPr="00EB2764" w:rsidRDefault="001C1D74" w:rsidP="001C1D74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34275316" w14:textId="77777777" w:rsidR="001C1D74" w:rsidRPr="00EB2764" w:rsidRDefault="001C1D74" w:rsidP="001C1D74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Explicación de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6FC433BD" w14:textId="77777777" w:rsidR="001C1D74" w:rsidRPr="00EB276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5501DE48" w14:textId="77777777" w:rsidR="001C1D7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términos de estrategia naval.</w:t>
            </w:r>
          </w:p>
          <w:p w14:paraId="43B95D7A" w14:textId="77777777" w:rsidR="001C1D74" w:rsidRPr="001C1D7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C1D74">
              <w:rPr>
                <w:b/>
                <w:bCs/>
                <w:sz w:val="20"/>
                <w:szCs w:val="20"/>
              </w:rPr>
              <w:t>Exposiciones de alumnos</w:t>
            </w:r>
          </w:p>
          <w:p w14:paraId="3943EBAF" w14:textId="77777777" w:rsidR="001C1D74" w:rsidRPr="00EB276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7DB574A8" w14:textId="77777777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Diagnóstico</w:t>
            </w:r>
          </w:p>
          <w:p w14:paraId="35495A4D" w14:textId="77777777" w:rsidR="001C1D74" w:rsidRPr="00EB276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6DE5F099" w14:textId="5A1A0CD2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72819ECD" w14:textId="3FC22476" w:rsidR="001C1D7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</w:t>
            </w:r>
          </w:p>
          <w:p w14:paraId="26F01FA6" w14:textId="54D6FB1A" w:rsidR="001C1D7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Tomo II capítulo 11 y 12</w:t>
            </w:r>
          </w:p>
          <w:p w14:paraId="647F0376" w14:textId="6335EDC9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Presentación de la clase de </w:t>
            </w:r>
            <w:proofErr w:type="spellStart"/>
            <w:r w:rsidRPr="00EB2764">
              <w:rPr>
                <w:sz w:val="20"/>
                <w:szCs w:val="20"/>
                <w:lang w:val="es-ES_tradnl"/>
              </w:rPr>
              <w:t>Power</w:t>
            </w:r>
            <w:proofErr w:type="spellEnd"/>
            <w:r w:rsidRPr="00EB2764">
              <w:rPr>
                <w:sz w:val="20"/>
                <w:szCs w:val="20"/>
                <w:lang w:val="es-ES_tradnl"/>
              </w:rPr>
              <w:t xml:space="preserve"> Point.</w:t>
            </w:r>
          </w:p>
          <w:p w14:paraId="77B4BA01" w14:textId="77777777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1C1D74" w:rsidRPr="00EB2764" w14:paraId="5CAFF266" w14:textId="77777777" w:rsidTr="001C1D74">
        <w:trPr>
          <w:cantSplit/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1024C2B0" w14:textId="6B444A1E" w:rsidR="001C1D74" w:rsidRPr="00EB2764" w:rsidRDefault="001C1D74" w:rsidP="001C1D7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3/20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6D4D9940" w14:textId="77777777" w:rsidR="001C1D74" w:rsidRPr="00EB2764" w:rsidRDefault="001C1D74" w:rsidP="001C1D74">
            <w:pPr>
              <w:jc w:val="center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4FD18BF" w14:textId="30F4962C" w:rsidR="001C1D74" w:rsidRPr="00EB2764" w:rsidRDefault="001C1D74" w:rsidP="001C1D7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0CAB31D4" w14:textId="77777777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Identifique términos básicos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1EA34EB6" w14:textId="77777777" w:rsidR="001C1D74" w:rsidRPr="00EB2764" w:rsidRDefault="001C1D74" w:rsidP="001C1D74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identificar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7A0F5489" w14:textId="77777777" w:rsidR="001C1D74" w:rsidRPr="00EB2764" w:rsidRDefault="001C1D74" w:rsidP="001C1D74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EB2764">
              <w:rPr>
                <w:rFonts w:cs="Arial"/>
                <w:sz w:val="20"/>
                <w:szCs w:val="20"/>
              </w:rPr>
              <w:t>:</w:t>
            </w:r>
          </w:p>
          <w:p w14:paraId="13FB273D" w14:textId="77777777" w:rsidR="001C1D74" w:rsidRDefault="001C1D74" w:rsidP="001C1D74">
            <w:pPr>
              <w:rPr>
                <w:rFonts w:cs="Arial"/>
                <w:sz w:val="20"/>
                <w:szCs w:val="20"/>
              </w:rPr>
            </w:pPr>
            <w:proofErr w:type="spellStart"/>
            <w:r>
              <w:rPr>
                <w:rFonts w:cs="Arial"/>
                <w:b/>
                <w:bCs/>
                <w:sz w:val="20"/>
                <w:szCs w:val="20"/>
              </w:rPr>
              <w:t>Ia</w:t>
            </w:r>
            <w:proofErr w:type="spellEnd"/>
            <w:r>
              <w:rPr>
                <w:rFonts w:cs="Arial"/>
                <w:b/>
                <w:bCs/>
                <w:sz w:val="20"/>
                <w:szCs w:val="20"/>
              </w:rPr>
              <w:t xml:space="preserve">. Guerra Mundial: </w:t>
            </w:r>
            <w:r>
              <w:rPr>
                <w:rFonts w:cs="Arial"/>
                <w:bCs/>
                <w:sz w:val="20"/>
                <w:szCs w:val="20"/>
              </w:rPr>
              <w:t xml:space="preserve">Campaña de </w:t>
            </w:r>
            <w:r>
              <w:rPr>
                <w:rFonts w:cs="Arial"/>
                <w:sz w:val="20"/>
                <w:szCs w:val="20"/>
              </w:rPr>
              <w:t>Gallipoli.</w:t>
            </w:r>
          </w:p>
          <w:p w14:paraId="251D1106" w14:textId="77777777" w:rsidR="001C1D74" w:rsidRDefault="001C1D74" w:rsidP="001C1D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Batalla de Jutlandia </w:t>
            </w:r>
          </w:p>
          <w:p w14:paraId="6722E00E" w14:textId="77777777" w:rsidR="001C1D74" w:rsidRDefault="001C1D74" w:rsidP="001C1D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Guerra SS y A/S.</w:t>
            </w:r>
          </w:p>
          <w:p w14:paraId="49272ED5" w14:textId="77777777" w:rsidR="001C1D74" w:rsidRDefault="001C1D74" w:rsidP="001C1D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Datos estadísticos.</w:t>
            </w:r>
          </w:p>
          <w:p w14:paraId="429D36F4" w14:textId="6FF29ABD" w:rsidR="001C1D74" w:rsidRPr="00EB2764" w:rsidRDefault="001C1D74" w:rsidP="001C1D74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2451F826" w14:textId="77777777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Explicación de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7B989A4E" w14:textId="77777777" w:rsidR="001C1D74" w:rsidRPr="00EB276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28649055" w14:textId="77777777" w:rsidR="001C1D7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términos de estrategia naval.</w:t>
            </w:r>
          </w:p>
          <w:p w14:paraId="3501D93B" w14:textId="77777777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Exposiciones de alumnos</w:t>
            </w:r>
          </w:p>
          <w:p w14:paraId="22F789CC" w14:textId="77777777" w:rsidR="001C1D74" w:rsidRPr="00EB276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0D6E1707" w14:textId="77777777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Diagnóstico</w:t>
            </w:r>
          </w:p>
          <w:p w14:paraId="537618B2" w14:textId="77777777" w:rsidR="001C1D74" w:rsidRPr="00EB276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7E417ADC" w14:textId="749E447F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5D02EF3" w14:textId="77777777" w:rsidR="001C1D7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</w:t>
            </w:r>
          </w:p>
          <w:p w14:paraId="2EA61684" w14:textId="769CB19E" w:rsidR="001C1D7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Tomo II capítulo 13,14 y 15</w:t>
            </w:r>
          </w:p>
          <w:p w14:paraId="4C1DEA30" w14:textId="77777777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Presentación de la clase de </w:t>
            </w:r>
            <w:proofErr w:type="spellStart"/>
            <w:r w:rsidRPr="00EB2764">
              <w:rPr>
                <w:sz w:val="20"/>
                <w:szCs w:val="20"/>
                <w:lang w:val="es-ES_tradnl"/>
              </w:rPr>
              <w:t>Power</w:t>
            </w:r>
            <w:proofErr w:type="spellEnd"/>
            <w:r w:rsidRPr="00EB2764">
              <w:rPr>
                <w:sz w:val="20"/>
                <w:szCs w:val="20"/>
                <w:lang w:val="es-ES_tradnl"/>
              </w:rPr>
              <w:t xml:space="preserve"> Point.</w:t>
            </w:r>
          </w:p>
          <w:p w14:paraId="32AE1D89" w14:textId="77777777" w:rsidR="001C1D74" w:rsidRPr="00EB2764" w:rsidRDefault="001C1D74" w:rsidP="001C1D74">
            <w:pPr>
              <w:rPr>
                <w:rFonts w:cs="Arial"/>
                <w:sz w:val="20"/>
                <w:szCs w:val="20"/>
                <w:lang w:val="es-ES_tradnl"/>
              </w:rPr>
            </w:pPr>
            <w:r w:rsidRPr="00EB2764">
              <w:rPr>
                <w:rFonts w:cs="Arial"/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1C1D74" w:rsidRPr="00EB2764" w14:paraId="114A59C2" w14:textId="77777777" w:rsidTr="001C1D74">
        <w:trPr>
          <w:cantSplit/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0073595D" w14:textId="13267128" w:rsidR="001C1D74" w:rsidRPr="00EB2764" w:rsidRDefault="001C1D74" w:rsidP="001C1D7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4/21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6437F350" w14:textId="3F724A8B" w:rsidR="001C1D74" w:rsidRPr="00EB2764" w:rsidRDefault="001C1D74" w:rsidP="001C1D74">
            <w:pPr>
              <w:jc w:val="center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17E3C8C" w14:textId="3C85F478" w:rsidR="001C1D74" w:rsidRPr="00EB2764" w:rsidRDefault="001C1D74" w:rsidP="001C1D7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72E5AF28" w14:textId="5B0FA15D" w:rsidR="001C1D74" w:rsidRPr="00EB2764" w:rsidRDefault="001C1D74" w:rsidP="001C1D74">
            <w:pPr>
              <w:pStyle w:val="Default"/>
              <w:jc w:val="center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Identifique términos básicos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707D8BBD" w14:textId="01AE5E75" w:rsidR="001C1D74" w:rsidRPr="00EB2764" w:rsidRDefault="001C1D74" w:rsidP="001C1D74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identificar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196A50AD" w14:textId="77777777" w:rsidR="001C1D74" w:rsidRPr="00EB2764" w:rsidRDefault="001C1D74" w:rsidP="001C1D74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EB2764">
              <w:rPr>
                <w:rFonts w:cs="Arial"/>
                <w:sz w:val="20"/>
                <w:szCs w:val="20"/>
              </w:rPr>
              <w:t>:</w:t>
            </w:r>
          </w:p>
          <w:p w14:paraId="1EA5A9BC" w14:textId="749A6A4B" w:rsidR="001C1D74" w:rsidRPr="00EB2764" w:rsidRDefault="001C1D74" w:rsidP="001C1D7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II Guerra Mundial</w:t>
            </w:r>
          </w:p>
          <w:p w14:paraId="53460350" w14:textId="77777777" w:rsidR="001C1D74" w:rsidRDefault="001C1D74" w:rsidP="001C1D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Desarrollo tecnológico.</w:t>
            </w:r>
          </w:p>
          <w:p w14:paraId="6D988C72" w14:textId="77777777" w:rsidR="001C1D74" w:rsidRDefault="001C1D74" w:rsidP="001C1D74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Primeras Operaciones hasta hundimiento del “Bismarck”.</w:t>
            </w:r>
            <w:r w:rsidRPr="00EB2764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</w:p>
          <w:p w14:paraId="014456F7" w14:textId="5D53A973" w:rsidR="001C1D74" w:rsidRPr="00EB2764" w:rsidRDefault="001C1D74" w:rsidP="001C1D74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1B66B564" w14:textId="35C8EFD0" w:rsidR="001C1D74" w:rsidRPr="00EB2764" w:rsidRDefault="001C1D74" w:rsidP="001C1D74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Explicación de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778F490" w14:textId="77777777" w:rsidR="001C1D74" w:rsidRPr="00EB276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564B0C28" w14:textId="77777777" w:rsidR="001C1D7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términos de estrategia naval.</w:t>
            </w:r>
          </w:p>
          <w:p w14:paraId="181E3E30" w14:textId="77777777" w:rsidR="001C1D74" w:rsidRPr="001C1D7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C1D74">
              <w:rPr>
                <w:b/>
                <w:bCs/>
                <w:sz w:val="20"/>
                <w:szCs w:val="20"/>
              </w:rPr>
              <w:t>Exposiciones de alumnos</w:t>
            </w:r>
          </w:p>
          <w:p w14:paraId="5B44813E" w14:textId="77777777" w:rsidR="001C1D74" w:rsidRPr="00EB276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6E1EFE23" w14:textId="77777777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Diagnóstico</w:t>
            </w:r>
          </w:p>
          <w:p w14:paraId="36088405" w14:textId="77777777" w:rsidR="001C1D74" w:rsidRPr="00EB276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4E498E2D" w14:textId="7FBD7EAB" w:rsidR="001C1D74" w:rsidRPr="00EB276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188E716D" w14:textId="77777777" w:rsidR="001C1D7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</w:t>
            </w:r>
          </w:p>
          <w:p w14:paraId="2BA219BF" w14:textId="30FE929F" w:rsidR="001C1D7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 xml:space="preserve">Tomo III capítulo 16 </w:t>
            </w:r>
          </w:p>
          <w:p w14:paraId="40D16EC2" w14:textId="5682B02D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Presentación de la clase de </w:t>
            </w:r>
            <w:proofErr w:type="spellStart"/>
            <w:r w:rsidRPr="00EB2764">
              <w:rPr>
                <w:sz w:val="20"/>
                <w:szCs w:val="20"/>
                <w:lang w:val="es-ES_tradnl"/>
              </w:rPr>
              <w:t>Power</w:t>
            </w:r>
            <w:proofErr w:type="spellEnd"/>
            <w:r w:rsidRPr="00EB2764">
              <w:rPr>
                <w:sz w:val="20"/>
                <w:szCs w:val="20"/>
                <w:lang w:val="es-ES_tradnl"/>
              </w:rPr>
              <w:t xml:space="preserve"> Point.</w:t>
            </w:r>
          </w:p>
          <w:p w14:paraId="76E02DCF" w14:textId="3D92DEDF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1C1D74" w:rsidRPr="00EB2764" w14:paraId="496376FC" w14:textId="77777777" w:rsidTr="001C1D74">
        <w:trPr>
          <w:cantSplit/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0EF6D41B" w14:textId="654B9B68" w:rsidR="00656607" w:rsidRDefault="00656607" w:rsidP="0065660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  <w:r w:rsidR="00F32C0A">
              <w:rPr>
                <w:rFonts w:cs="Arial"/>
                <w:sz w:val="20"/>
                <w:szCs w:val="20"/>
              </w:rPr>
              <w:t>/22</w:t>
            </w:r>
          </w:p>
        </w:tc>
        <w:tc>
          <w:tcPr>
            <w:tcW w:w="0" w:type="auto"/>
            <w:shd w:val="clear" w:color="auto" w:fill="FFFF00"/>
            <w:tcMar>
              <w:top w:w="28" w:type="dxa"/>
              <w:bottom w:w="28" w:type="dxa"/>
            </w:tcMar>
            <w:vAlign w:val="center"/>
          </w:tcPr>
          <w:p w14:paraId="2E33D711" w14:textId="46DA5A6D" w:rsidR="00656607" w:rsidRPr="00EB2764" w:rsidRDefault="00656607" w:rsidP="0065660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FFFF00"/>
            <w:tcMar>
              <w:top w:w="28" w:type="dxa"/>
              <w:bottom w:w="28" w:type="dxa"/>
            </w:tcMar>
            <w:vAlign w:val="center"/>
          </w:tcPr>
          <w:p w14:paraId="15CE770D" w14:textId="7A007216" w:rsidR="00656607" w:rsidRPr="00EB2764" w:rsidRDefault="00F055B7" w:rsidP="0065660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shd w:val="clear" w:color="auto" w:fill="FFFF00"/>
            <w:tcMar>
              <w:top w:w="28" w:type="dxa"/>
              <w:bottom w:w="28" w:type="dxa"/>
            </w:tcMar>
            <w:vAlign w:val="center"/>
          </w:tcPr>
          <w:p w14:paraId="2CB9F954" w14:textId="4F3BC14C" w:rsidR="00656607" w:rsidRPr="00EB2764" w:rsidRDefault="00656607" w:rsidP="0065660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Desarrolle prueba N°3 de respuesta combinada</w:t>
            </w:r>
          </w:p>
        </w:tc>
        <w:tc>
          <w:tcPr>
            <w:tcW w:w="0" w:type="auto"/>
            <w:shd w:val="clear" w:color="auto" w:fill="FFFF00"/>
            <w:tcMar>
              <w:top w:w="28" w:type="dxa"/>
              <w:bottom w:w="28" w:type="dxa"/>
            </w:tcMar>
            <w:vAlign w:val="center"/>
          </w:tcPr>
          <w:p w14:paraId="759EC98E" w14:textId="4054BE57" w:rsidR="00656607" w:rsidRPr="00EB2764" w:rsidRDefault="00656607" w:rsidP="0065660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Trabajo individual</w:t>
            </w:r>
          </w:p>
        </w:tc>
        <w:tc>
          <w:tcPr>
            <w:tcW w:w="0" w:type="auto"/>
            <w:shd w:val="clear" w:color="auto" w:fill="FFFF00"/>
            <w:tcMar>
              <w:top w:w="28" w:type="dxa"/>
              <w:bottom w:w="28" w:type="dxa"/>
            </w:tcMar>
            <w:vAlign w:val="center"/>
          </w:tcPr>
          <w:p w14:paraId="67A735B5" w14:textId="6080F60C" w:rsidR="00656607" w:rsidRPr="00EB2764" w:rsidRDefault="00656607" w:rsidP="00656607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Historia Naval Universal desde la </w:t>
            </w:r>
            <w:r w:rsidRPr="00656607">
              <w:rPr>
                <w:rFonts w:cs="Arial"/>
                <w:b/>
                <w:sz w:val="20"/>
                <w:szCs w:val="20"/>
              </w:rPr>
              <w:t xml:space="preserve">Desde batalla de </w:t>
            </w:r>
            <w:proofErr w:type="spellStart"/>
            <w:r w:rsidRPr="00656607">
              <w:rPr>
                <w:rFonts w:cs="Arial"/>
                <w:b/>
                <w:sz w:val="20"/>
                <w:szCs w:val="20"/>
              </w:rPr>
              <w:t>Lissa</w:t>
            </w:r>
            <w:proofErr w:type="spellEnd"/>
            <w:r w:rsidRPr="00656607">
              <w:rPr>
                <w:rFonts w:cs="Arial"/>
                <w:b/>
                <w:sz w:val="20"/>
                <w:szCs w:val="20"/>
              </w:rPr>
              <w:t xml:space="preserve"> (1866) hasta 1918 (I Guerra Mundial)</w:t>
            </w:r>
          </w:p>
        </w:tc>
        <w:tc>
          <w:tcPr>
            <w:tcW w:w="0" w:type="auto"/>
            <w:shd w:val="clear" w:color="auto" w:fill="FFFF00"/>
            <w:tcMar>
              <w:top w:w="28" w:type="dxa"/>
              <w:bottom w:w="28" w:type="dxa"/>
            </w:tcMar>
            <w:vAlign w:val="center"/>
          </w:tcPr>
          <w:p w14:paraId="36581E7D" w14:textId="77777777" w:rsidR="00656607" w:rsidRDefault="00656607" w:rsidP="00656607">
            <w:pPr>
              <w:pStyle w:val="Default"/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Indicador de Evaluación:</w:t>
            </w:r>
          </w:p>
          <w:p w14:paraId="6D967DA5" w14:textId="77777777" w:rsidR="00656607" w:rsidRDefault="00656607" w:rsidP="00656607">
            <w:pPr>
              <w:pStyle w:val="Default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Expone síntesis</w:t>
            </w:r>
          </w:p>
          <w:p w14:paraId="415F13C9" w14:textId="77777777" w:rsidR="00656607" w:rsidRDefault="00656607" w:rsidP="00656607">
            <w:pPr>
              <w:pStyle w:val="Default"/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Procedimiento Evaluativo</w:t>
            </w:r>
          </w:p>
          <w:p w14:paraId="7786CEC6" w14:textId="77777777" w:rsidR="00656607" w:rsidRDefault="00656607" w:rsidP="00656607">
            <w:pPr>
              <w:pStyle w:val="Default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Trabajo Práctico</w:t>
            </w:r>
          </w:p>
          <w:p w14:paraId="09B76A15" w14:textId="77777777" w:rsidR="00656607" w:rsidRDefault="00656607" w:rsidP="00656607">
            <w:pPr>
              <w:pStyle w:val="Default"/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Instrumento de Evaluación:</w:t>
            </w:r>
          </w:p>
          <w:p w14:paraId="14C45AF7" w14:textId="5C6D6DAF" w:rsidR="00656607" w:rsidRPr="00EB2764" w:rsidRDefault="00656607" w:rsidP="00656607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Rúbrica</w:t>
            </w:r>
          </w:p>
        </w:tc>
        <w:tc>
          <w:tcPr>
            <w:tcW w:w="0" w:type="auto"/>
            <w:shd w:val="clear" w:color="auto" w:fill="FFFF00"/>
            <w:tcMar>
              <w:top w:w="28" w:type="dxa"/>
              <w:bottom w:w="28" w:type="dxa"/>
            </w:tcMar>
            <w:vAlign w:val="center"/>
          </w:tcPr>
          <w:p w14:paraId="4BE27305" w14:textId="4AE6AD88" w:rsidR="00656607" w:rsidRPr="00EB2764" w:rsidRDefault="00322E76" w:rsidP="00322E76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Apuntes de Historia Naval Aplicada Tomo II hasta el capítulo 11</w:t>
            </w:r>
          </w:p>
        </w:tc>
      </w:tr>
      <w:tr w:rsidR="001C1D74" w:rsidRPr="00EB2764" w14:paraId="1A7F5580" w14:textId="77777777" w:rsidTr="001C1D74">
        <w:trPr>
          <w:cantSplit/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64F326E4" w14:textId="1B458369" w:rsidR="001C1D74" w:rsidRPr="00EB2764" w:rsidRDefault="001C1D74" w:rsidP="001C1D7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6/23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F27F1FC" w14:textId="54C0B332" w:rsidR="001C1D74" w:rsidRPr="00EB2764" w:rsidRDefault="001C1D74" w:rsidP="001C1D7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1A7B45BD" w14:textId="7E25B5AB" w:rsidR="001C1D74" w:rsidRPr="00EB2764" w:rsidRDefault="001C1D74" w:rsidP="001C1D7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062F1A70" w14:textId="4A98A28E" w:rsidR="001C1D74" w:rsidRPr="00EB2764" w:rsidRDefault="001C1D74" w:rsidP="001C1D74">
            <w:pPr>
              <w:pStyle w:val="Default"/>
              <w:jc w:val="center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815E5B2" w14:textId="5CA108E9" w:rsidR="001C1D74" w:rsidRPr="00EB2764" w:rsidRDefault="001C1D74" w:rsidP="001C1D74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28DFBEFE" w14:textId="77777777" w:rsidR="001C1D74" w:rsidRPr="00EB2764" w:rsidRDefault="001C1D74" w:rsidP="001C1D74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EB2764">
              <w:rPr>
                <w:rFonts w:cs="Arial"/>
                <w:sz w:val="20"/>
                <w:szCs w:val="20"/>
              </w:rPr>
              <w:t>:</w:t>
            </w:r>
          </w:p>
          <w:p w14:paraId="6CCE4ECB" w14:textId="5B958E16" w:rsidR="001C1D74" w:rsidRDefault="001C1D74" w:rsidP="001C1D74">
            <w:pPr>
              <w:rPr>
                <w:rFonts w:cs="Arial"/>
                <w:sz w:val="20"/>
                <w:szCs w:val="20"/>
              </w:rPr>
            </w:pPr>
            <w:r w:rsidRPr="00561B07">
              <w:rPr>
                <w:rFonts w:cs="Arial"/>
                <w:b/>
                <w:bCs/>
                <w:sz w:val="20"/>
                <w:szCs w:val="20"/>
              </w:rPr>
              <w:t>II Guerra Mundial</w:t>
            </w:r>
            <w:r>
              <w:rPr>
                <w:rFonts w:cs="Arial"/>
                <w:sz w:val="20"/>
                <w:szCs w:val="20"/>
              </w:rPr>
              <w:t>.</w:t>
            </w:r>
          </w:p>
          <w:p w14:paraId="27F88B13" w14:textId="02C2233B" w:rsidR="001C1D74" w:rsidRDefault="001C1D74" w:rsidP="001C1D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Teatro de Operaciones Atlántico.</w:t>
            </w:r>
          </w:p>
          <w:p w14:paraId="04FC0EAE" w14:textId="77777777" w:rsidR="001C1D74" w:rsidRDefault="001C1D74" w:rsidP="001C1D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Guerra SS y A/S.</w:t>
            </w:r>
          </w:p>
          <w:p w14:paraId="4D9D86D4" w14:textId="77777777" w:rsidR="001C1D74" w:rsidRDefault="001C1D74" w:rsidP="001C1D74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Teatro de Operaciones Mediterráneo</w:t>
            </w:r>
            <w:r w:rsidRPr="00EB2764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</w:p>
          <w:p w14:paraId="0A21DC1C" w14:textId="0108E749" w:rsidR="001C1D74" w:rsidRPr="00EB2764" w:rsidRDefault="001C1D74" w:rsidP="001C1D74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19F8C177" w14:textId="5005D013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Explicación de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715CBCFE" w14:textId="77777777" w:rsidR="001C1D74" w:rsidRPr="00EB276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0DCB3D4F" w14:textId="77777777" w:rsidR="001C1D7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términos de estrategia naval.</w:t>
            </w:r>
          </w:p>
          <w:p w14:paraId="48FBBBDE" w14:textId="77777777" w:rsidR="001C1D74" w:rsidRPr="001C1D7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C1D74">
              <w:rPr>
                <w:b/>
                <w:bCs/>
                <w:sz w:val="20"/>
                <w:szCs w:val="20"/>
              </w:rPr>
              <w:t>Exposiciones de alumnos</w:t>
            </w:r>
          </w:p>
          <w:p w14:paraId="7C630804" w14:textId="77777777" w:rsidR="001C1D74" w:rsidRPr="00EB276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7E376F85" w14:textId="77777777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Diagnóstico</w:t>
            </w:r>
          </w:p>
          <w:p w14:paraId="2FBE3B14" w14:textId="77777777" w:rsidR="001C1D74" w:rsidRPr="00EB276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18F59542" w14:textId="2FED2830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12A23F01" w14:textId="77777777" w:rsidR="001C1D7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</w:t>
            </w:r>
          </w:p>
          <w:p w14:paraId="7557C800" w14:textId="1A4665FB" w:rsidR="001C1D7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Tomo III capítulo 17</w:t>
            </w:r>
          </w:p>
          <w:p w14:paraId="4992FA9C" w14:textId="77777777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Presentación de la clase de </w:t>
            </w:r>
            <w:proofErr w:type="spellStart"/>
            <w:r w:rsidRPr="00EB2764">
              <w:rPr>
                <w:sz w:val="20"/>
                <w:szCs w:val="20"/>
                <w:lang w:val="es-ES_tradnl"/>
              </w:rPr>
              <w:t>Power</w:t>
            </w:r>
            <w:proofErr w:type="spellEnd"/>
            <w:r w:rsidRPr="00EB2764">
              <w:rPr>
                <w:sz w:val="20"/>
                <w:szCs w:val="20"/>
                <w:lang w:val="es-ES_tradnl"/>
              </w:rPr>
              <w:t xml:space="preserve"> Point.</w:t>
            </w:r>
          </w:p>
          <w:p w14:paraId="670A8AE5" w14:textId="26A52085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1C1D74" w:rsidRPr="00EB2764" w14:paraId="0E2CE8B6" w14:textId="77777777" w:rsidTr="001C1D74">
        <w:trPr>
          <w:cantSplit/>
          <w:jc w:val="center"/>
        </w:trPr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21FFCEF7" w14:textId="06F8C91C" w:rsidR="001C1D74" w:rsidRPr="00EB2764" w:rsidRDefault="001C1D74" w:rsidP="001C1D7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7/24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6DB3ADCC" w14:textId="1F4D593D" w:rsidR="001C1D74" w:rsidRPr="00EB2764" w:rsidRDefault="001C1D74" w:rsidP="001C1D7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211F63AC" w14:textId="07B74EBF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4C3F7B00" w14:textId="264A095E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3A5E8DB6" w14:textId="015629E7" w:rsidR="001C1D74" w:rsidRPr="00EB2764" w:rsidRDefault="001C1D74" w:rsidP="001C1D74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619232B8" w14:textId="77777777" w:rsidR="001C1D74" w:rsidRPr="00EB2764" w:rsidRDefault="001C1D74" w:rsidP="001C1D74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EB2764">
              <w:rPr>
                <w:rFonts w:cs="Arial"/>
                <w:sz w:val="20"/>
                <w:szCs w:val="20"/>
              </w:rPr>
              <w:t>:</w:t>
            </w:r>
          </w:p>
          <w:p w14:paraId="3D855258" w14:textId="77777777" w:rsidR="001C1D74" w:rsidRDefault="001C1D74" w:rsidP="001C1D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II Guerra Mundial</w:t>
            </w:r>
            <w:r>
              <w:rPr>
                <w:rFonts w:cs="Arial"/>
                <w:sz w:val="20"/>
                <w:szCs w:val="20"/>
              </w:rPr>
              <w:t>.</w:t>
            </w:r>
          </w:p>
          <w:p w14:paraId="6D62112E" w14:textId="77777777" w:rsidR="001C1D74" w:rsidRDefault="001C1D74" w:rsidP="001C1D74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Teatro de Operaciones Mediterráneo</w:t>
            </w:r>
            <w:r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</w:p>
          <w:p w14:paraId="69E2A5D9" w14:textId="19C31DFC" w:rsidR="001C1D74" w:rsidRPr="00EB2764" w:rsidRDefault="001C1D74" w:rsidP="001C1D74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4E7784F7" w14:textId="37016A59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Explicación de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7756E3A6" w14:textId="77777777" w:rsidR="001C1D74" w:rsidRPr="00EB276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5B6845BF" w14:textId="77777777" w:rsidR="001C1D7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términos de estrategia naval.</w:t>
            </w:r>
          </w:p>
          <w:p w14:paraId="4A48A6B3" w14:textId="77777777" w:rsidR="001C1D74" w:rsidRPr="001C1D7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C1D74">
              <w:rPr>
                <w:b/>
                <w:bCs/>
                <w:sz w:val="20"/>
                <w:szCs w:val="20"/>
              </w:rPr>
              <w:t>Exposiciones de alumnos</w:t>
            </w:r>
          </w:p>
          <w:p w14:paraId="602FF399" w14:textId="77777777" w:rsidR="001C1D74" w:rsidRPr="00EB276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2AA114DE" w14:textId="77777777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Diagnóstico</w:t>
            </w:r>
          </w:p>
          <w:p w14:paraId="00AA4BCA" w14:textId="77777777" w:rsidR="001C1D74" w:rsidRPr="00EB276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6028E941" w14:textId="202A2E45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5D38283F" w14:textId="77777777" w:rsidR="001C1D7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</w:t>
            </w:r>
          </w:p>
          <w:p w14:paraId="4E6CD8A5" w14:textId="140B24DB" w:rsidR="001C1D7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Tomo III capítulo 18</w:t>
            </w:r>
          </w:p>
          <w:p w14:paraId="08507029" w14:textId="77777777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Presentación de la clase de </w:t>
            </w:r>
            <w:proofErr w:type="spellStart"/>
            <w:r w:rsidRPr="00EB2764">
              <w:rPr>
                <w:sz w:val="20"/>
                <w:szCs w:val="20"/>
                <w:lang w:val="es-ES_tradnl"/>
              </w:rPr>
              <w:t>Power</w:t>
            </w:r>
            <w:proofErr w:type="spellEnd"/>
            <w:r w:rsidRPr="00EB2764">
              <w:rPr>
                <w:sz w:val="20"/>
                <w:szCs w:val="20"/>
                <w:lang w:val="es-ES_tradnl"/>
              </w:rPr>
              <w:t xml:space="preserve"> Point.</w:t>
            </w:r>
          </w:p>
          <w:p w14:paraId="3C7FCECA" w14:textId="10EB9590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1C1D74" w:rsidRPr="00EB2764" w14:paraId="47150174" w14:textId="77777777" w:rsidTr="001C1D74">
        <w:trPr>
          <w:cantSplit/>
          <w:jc w:val="center"/>
        </w:trPr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6BE852F9" w14:textId="257C13EA" w:rsidR="001C1D74" w:rsidRPr="00EB2764" w:rsidRDefault="001C1D74" w:rsidP="001C1D7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8/25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4AC417E3" w14:textId="75215751" w:rsidR="001C1D74" w:rsidRPr="00EB2764" w:rsidRDefault="001C1D74" w:rsidP="001C1D7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5FD53C00" w14:textId="2F638908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126BB25B" w14:textId="77777777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48A6052E" w14:textId="77777777" w:rsidR="001C1D74" w:rsidRPr="00EB2764" w:rsidRDefault="001C1D74" w:rsidP="001C1D74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02684FB8" w14:textId="77777777" w:rsidR="001C1D74" w:rsidRDefault="001C1D74" w:rsidP="001C1D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>
              <w:rPr>
                <w:rFonts w:cs="Arial"/>
                <w:sz w:val="20"/>
                <w:szCs w:val="20"/>
              </w:rPr>
              <w:t>:</w:t>
            </w:r>
          </w:p>
          <w:p w14:paraId="76C6F74B" w14:textId="77777777" w:rsidR="001C1D74" w:rsidRDefault="001C1D74" w:rsidP="001C1D74">
            <w:pPr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/>
                <w:bCs/>
                <w:sz w:val="20"/>
                <w:szCs w:val="20"/>
              </w:rPr>
              <w:t>IIa</w:t>
            </w:r>
            <w:proofErr w:type="spellEnd"/>
            <w:r>
              <w:rPr>
                <w:rFonts w:cs="Arial"/>
                <w:b/>
                <w:bCs/>
                <w:sz w:val="20"/>
                <w:szCs w:val="20"/>
              </w:rPr>
              <w:t>. Guerra Mundial:</w:t>
            </w:r>
          </w:p>
          <w:p w14:paraId="4A09F3F4" w14:textId="77777777" w:rsidR="001C1D74" w:rsidRDefault="001C1D74" w:rsidP="001C1D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Teatro Operaciones Mediterráneo.</w:t>
            </w:r>
          </w:p>
          <w:p w14:paraId="7AE0C435" w14:textId="77777777" w:rsidR="001C1D74" w:rsidRDefault="001C1D74" w:rsidP="001C1D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66ABEF33" w14:textId="1BD42D07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1779D8BA" w14:textId="77777777" w:rsidR="001C1D74" w:rsidRPr="00EB276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387C049A" w14:textId="77777777" w:rsidR="001C1D7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términos de estrategia naval.</w:t>
            </w:r>
          </w:p>
          <w:p w14:paraId="08C96828" w14:textId="77777777" w:rsidR="001C1D74" w:rsidRPr="001C1D7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C1D74">
              <w:rPr>
                <w:b/>
                <w:bCs/>
                <w:sz w:val="20"/>
                <w:szCs w:val="20"/>
              </w:rPr>
              <w:t>Exposiciones de alumnos</w:t>
            </w:r>
          </w:p>
          <w:p w14:paraId="31AD82B3" w14:textId="77777777" w:rsidR="001C1D74" w:rsidRPr="00EB276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687BE165" w14:textId="77777777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Diagnóstico</w:t>
            </w:r>
          </w:p>
          <w:p w14:paraId="7382CDC2" w14:textId="77777777" w:rsidR="001C1D74" w:rsidRPr="00EB276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0126787D" w14:textId="7C1C8528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4DA47F30" w14:textId="77777777" w:rsidR="001C1D7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</w:t>
            </w:r>
          </w:p>
          <w:p w14:paraId="3AB0370B" w14:textId="25246A26" w:rsidR="001C1D7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Tomo III capítulo 18</w:t>
            </w:r>
          </w:p>
          <w:p w14:paraId="7305434D" w14:textId="0E1EC627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Presentación de la clase de </w:t>
            </w:r>
            <w:proofErr w:type="spellStart"/>
            <w:r w:rsidRPr="00EB2764">
              <w:rPr>
                <w:sz w:val="20"/>
                <w:szCs w:val="20"/>
                <w:lang w:val="es-ES_tradnl"/>
              </w:rPr>
              <w:t>Power</w:t>
            </w:r>
            <w:proofErr w:type="spellEnd"/>
            <w:r w:rsidRPr="00EB2764">
              <w:rPr>
                <w:sz w:val="20"/>
                <w:szCs w:val="20"/>
                <w:lang w:val="es-ES_tradnl"/>
              </w:rPr>
              <w:t xml:space="preserve"> Point.</w:t>
            </w:r>
          </w:p>
          <w:p w14:paraId="2BF3E7EC" w14:textId="77777777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1C1D74" w:rsidRPr="00EB2764" w14:paraId="4F1A2FA6" w14:textId="77777777" w:rsidTr="001C1D74">
        <w:trPr>
          <w:cantSplit/>
          <w:jc w:val="center"/>
        </w:trPr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1FD0D9A5" w14:textId="36ECC6EC" w:rsidR="001C1D74" w:rsidRDefault="001C1D74" w:rsidP="001C1D7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9/26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2A3A4CAF" w14:textId="0D66B2D3" w:rsidR="001C1D74" w:rsidRDefault="001C1D74" w:rsidP="001C1D7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199CA2D4" w14:textId="688ED526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291F5CE8" w14:textId="0B0C86AC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333C0B78" w14:textId="7A972DBA" w:rsidR="001C1D74" w:rsidRPr="00EB2764" w:rsidRDefault="001C1D74" w:rsidP="001C1D74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14C23015" w14:textId="77777777" w:rsidR="001C1D74" w:rsidRPr="00EB2764" w:rsidRDefault="001C1D74" w:rsidP="001C1D74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EB2764">
              <w:rPr>
                <w:rFonts w:cs="Arial"/>
                <w:sz w:val="20"/>
                <w:szCs w:val="20"/>
              </w:rPr>
              <w:t>:</w:t>
            </w:r>
          </w:p>
          <w:p w14:paraId="49B5BD5B" w14:textId="77777777" w:rsidR="001C1D74" w:rsidRDefault="001C1D74" w:rsidP="001C1D74">
            <w:pPr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/>
                <w:bCs/>
                <w:sz w:val="20"/>
                <w:szCs w:val="20"/>
              </w:rPr>
              <w:t>IIa</w:t>
            </w:r>
            <w:proofErr w:type="spellEnd"/>
            <w:r>
              <w:rPr>
                <w:rFonts w:cs="Arial"/>
                <w:b/>
                <w:bCs/>
                <w:sz w:val="20"/>
                <w:szCs w:val="20"/>
              </w:rPr>
              <w:t>. Guerra Mundial:</w:t>
            </w:r>
          </w:p>
          <w:p w14:paraId="5C2E1E8E" w14:textId="29B4AFFD" w:rsidR="001C1D74" w:rsidRDefault="001C1D74" w:rsidP="001C1D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Teatro Operaciones Pacífico: hasta Batalla del Mar del Coral.</w:t>
            </w:r>
          </w:p>
          <w:p w14:paraId="45ECCB7D" w14:textId="7E831097" w:rsidR="001C1D74" w:rsidRPr="00EB2764" w:rsidRDefault="001C1D74" w:rsidP="001C1D74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2190D69C" w14:textId="28474677" w:rsidR="001C1D74" w:rsidRPr="00EB2764" w:rsidRDefault="001C1D74" w:rsidP="001C1D74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7E41B213" w14:textId="77777777" w:rsidR="001C1D74" w:rsidRPr="00EB276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3959844E" w14:textId="77777777" w:rsidR="001C1D7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términos de estrategia naval.</w:t>
            </w:r>
          </w:p>
          <w:p w14:paraId="3A35727D" w14:textId="77777777" w:rsidR="001C1D74" w:rsidRPr="001C1D7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C1D74">
              <w:rPr>
                <w:b/>
                <w:bCs/>
                <w:sz w:val="20"/>
                <w:szCs w:val="20"/>
              </w:rPr>
              <w:t>Exposiciones de alumnos</w:t>
            </w:r>
          </w:p>
          <w:p w14:paraId="2F75EA32" w14:textId="77777777" w:rsidR="001C1D74" w:rsidRPr="00EB276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59A65043" w14:textId="77777777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Diagnóstico</w:t>
            </w:r>
          </w:p>
          <w:p w14:paraId="5C61FAD9" w14:textId="77777777" w:rsidR="001C1D74" w:rsidRPr="00EB276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4C85D43F" w14:textId="35E12EE0" w:rsidR="001C1D74" w:rsidRPr="00EB276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34F6E364" w14:textId="77777777" w:rsidR="001C1D7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</w:t>
            </w:r>
          </w:p>
          <w:p w14:paraId="05D0D01F" w14:textId="20DA7C11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Tomo I</w:t>
            </w:r>
            <w:r>
              <w:rPr>
                <w:sz w:val="20"/>
                <w:szCs w:val="20"/>
                <w:lang w:val="es-ES_tradnl"/>
              </w:rPr>
              <w:t>II capítulo 19</w:t>
            </w:r>
          </w:p>
          <w:p w14:paraId="36CCDF72" w14:textId="77777777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Presentación de la clase de </w:t>
            </w:r>
            <w:proofErr w:type="spellStart"/>
            <w:r w:rsidRPr="00EB2764">
              <w:rPr>
                <w:sz w:val="20"/>
                <w:szCs w:val="20"/>
                <w:lang w:val="es-ES_tradnl"/>
              </w:rPr>
              <w:t>Power</w:t>
            </w:r>
            <w:proofErr w:type="spellEnd"/>
            <w:r w:rsidRPr="00EB2764">
              <w:rPr>
                <w:sz w:val="20"/>
                <w:szCs w:val="20"/>
                <w:lang w:val="es-ES_tradnl"/>
              </w:rPr>
              <w:t xml:space="preserve"> Point.</w:t>
            </w:r>
          </w:p>
          <w:p w14:paraId="452C49DB" w14:textId="6CA4FC5E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1C1D74" w:rsidRPr="00EB2764" w14:paraId="1C6BE96A" w14:textId="77777777" w:rsidTr="001C1D74">
        <w:trPr>
          <w:cantSplit/>
          <w:jc w:val="center"/>
        </w:trPr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0AF089BB" w14:textId="07E26DE0" w:rsidR="001C1D74" w:rsidRDefault="001C1D74" w:rsidP="001C1D7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10/27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48E07C9D" w14:textId="6D7AD1E3" w:rsidR="001C1D74" w:rsidRDefault="001C1D74" w:rsidP="001C1D7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6719654C" w14:textId="2C3A15F4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544FF019" w14:textId="1E2E3979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19BAC09B" w14:textId="6E5F8FC0" w:rsidR="001C1D74" w:rsidRPr="00EB2764" w:rsidRDefault="001C1D74" w:rsidP="001C1D74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631AACD0" w14:textId="77777777" w:rsidR="001C1D74" w:rsidRPr="00EB2764" w:rsidRDefault="001C1D74" w:rsidP="001C1D74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EB2764">
              <w:rPr>
                <w:rFonts w:cs="Arial"/>
                <w:sz w:val="20"/>
                <w:szCs w:val="20"/>
              </w:rPr>
              <w:t>:</w:t>
            </w:r>
          </w:p>
          <w:p w14:paraId="23591344" w14:textId="77E87298" w:rsidR="001C1D74" w:rsidRDefault="001C1D74" w:rsidP="001C1D74">
            <w:pPr>
              <w:rPr>
                <w:rFonts w:cs="Arial"/>
                <w:sz w:val="20"/>
                <w:szCs w:val="20"/>
              </w:rPr>
            </w:pPr>
            <w:proofErr w:type="spellStart"/>
            <w:r>
              <w:rPr>
                <w:rFonts w:cs="Arial"/>
                <w:b/>
                <w:bCs/>
                <w:sz w:val="20"/>
                <w:szCs w:val="20"/>
              </w:rPr>
              <w:t>IIa</w:t>
            </w:r>
            <w:proofErr w:type="spellEnd"/>
            <w:r>
              <w:rPr>
                <w:rFonts w:cs="Arial"/>
                <w:b/>
                <w:bCs/>
                <w:sz w:val="20"/>
                <w:szCs w:val="20"/>
              </w:rPr>
              <w:t xml:space="preserve">. Guerra Mundial: </w:t>
            </w:r>
          </w:p>
          <w:p w14:paraId="6150E830" w14:textId="77777777" w:rsidR="001C1D74" w:rsidRDefault="001C1D74" w:rsidP="001C1D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Teatro de Operaciones del Pacífico: Desde Batalla de Midway hasta Campaña de islas </w:t>
            </w:r>
            <w:proofErr w:type="spellStart"/>
            <w:r>
              <w:rPr>
                <w:rFonts w:cs="Arial"/>
                <w:sz w:val="20"/>
                <w:szCs w:val="20"/>
              </w:rPr>
              <w:t>Salomon</w:t>
            </w:r>
            <w:proofErr w:type="spellEnd"/>
            <w:r>
              <w:rPr>
                <w:rFonts w:cs="Arial"/>
                <w:sz w:val="20"/>
                <w:szCs w:val="20"/>
              </w:rPr>
              <w:t>.</w:t>
            </w:r>
          </w:p>
          <w:p w14:paraId="13938054" w14:textId="5A148C22" w:rsidR="001C1D74" w:rsidRPr="00EB2764" w:rsidRDefault="001C1D74" w:rsidP="001C1D74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2C7BC5C3" w14:textId="1CAEDF6C" w:rsidR="001C1D74" w:rsidRPr="00EB2764" w:rsidRDefault="001C1D74" w:rsidP="001C1D74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3AE15315" w14:textId="77777777" w:rsidR="001C1D74" w:rsidRPr="00EB276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713D2019" w14:textId="77777777" w:rsidR="001C1D7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términos de estrategia naval.</w:t>
            </w:r>
          </w:p>
          <w:p w14:paraId="51054642" w14:textId="77777777" w:rsidR="001C1D74" w:rsidRPr="001C1D7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C1D74">
              <w:rPr>
                <w:b/>
                <w:bCs/>
                <w:sz w:val="20"/>
                <w:szCs w:val="20"/>
              </w:rPr>
              <w:t>Exposiciones de alumnos</w:t>
            </w:r>
          </w:p>
          <w:p w14:paraId="52653076" w14:textId="77777777" w:rsidR="001C1D74" w:rsidRPr="00EB276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0F00FA95" w14:textId="77777777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Diagnóstico</w:t>
            </w:r>
          </w:p>
          <w:p w14:paraId="3399E632" w14:textId="77777777" w:rsidR="001C1D74" w:rsidRPr="00EB276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235EA04F" w14:textId="3220CB41" w:rsidR="001C1D74" w:rsidRPr="00EB276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028C83E8" w14:textId="77777777" w:rsidR="001C1D7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</w:t>
            </w:r>
          </w:p>
          <w:p w14:paraId="54481390" w14:textId="77777777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Tomo I</w:t>
            </w:r>
            <w:r>
              <w:rPr>
                <w:sz w:val="20"/>
                <w:szCs w:val="20"/>
                <w:lang w:val="es-ES_tradnl"/>
              </w:rPr>
              <w:t>II capítulo 19</w:t>
            </w:r>
          </w:p>
          <w:p w14:paraId="214D5AC6" w14:textId="77777777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Presentación de la clase de </w:t>
            </w:r>
            <w:proofErr w:type="spellStart"/>
            <w:r w:rsidRPr="00EB2764">
              <w:rPr>
                <w:sz w:val="20"/>
                <w:szCs w:val="20"/>
                <w:lang w:val="es-ES_tradnl"/>
              </w:rPr>
              <w:t>Power</w:t>
            </w:r>
            <w:proofErr w:type="spellEnd"/>
            <w:r w:rsidRPr="00EB2764">
              <w:rPr>
                <w:sz w:val="20"/>
                <w:szCs w:val="20"/>
                <w:lang w:val="es-ES_tradnl"/>
              </w:rPr>
              <w:t xml:space="preserve"> Point.</w:t>
            </w:r>
          </w:p>
          <w:p w14:paraId="0038C1B5" w14:textId="2FA01D78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1C1D74" w:rsidRPr="00EB2764" w14:paraId="11192737" w14:textId="77777777" w:rsidTr="001C1D74">
        <w:trPr>
          <w:cantSplit/>
          <w:jc w:val="center"/>
        </w:trPr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4A082BC4" w14:textId="76EF22B3" w:rsidR="001C1D74" w:rsidRDefault="001C1D74" w:rsidP="001C1D7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11/28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3683E382" w14:textId="5EF249D7" w:rsidR="001C1D74" w:rsidRDefault="001C1D74" w:rsidP="001C1D7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7CBBBBE1" w14:textId="166910B0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492395C8" w14:textId="352ACF03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7535FAFC" w14:textId="46548639" w:rsidR="001C1D74" w:rsidRPr="00EB2764" w:rsidRDefault="001C1D74" w:rsidP="001C1D74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33AE1445" w14:textId="77777777" w:rsidR="001C1D74" w:rsidRPr="00EB2764" w:rsidRDefault="001C1D74" w:rsidP="001C1D74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EB2764">
              <w:rPr>
                <w:rFonts w:cs="Arial"/>
                <w:sz w:val="20"/>
                <w:szCs w:val="20"/>
              </w:rPr>
              <w:t>:</w:t>
            </w:r>
          </w:p>
          <w:p w14:paraId="76A7746B" w14:textId="77777777" w:rsidR="001C1D74" w:rsidRDefault="001C1D74" w:rsidP="001C1D74">
            <w:pPr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/>
                <w:bCs/>
                <w:sz w:val="20"/>
                <w:szCs w:val="20"/>
              </w:rPr>
              <w:t>IIa</w:t>
            </w:r>
            <w:proofErr w:type="spellEnd"/>
            <w:r>
              <w:rPr>
                <w:rFonts w:cs="Arial"/>
                <w:b/>
                <w:bCs/>
                <w:sz w:val="20"/>
                <w:szCs w:val="20"/>
              </w:rPr>
              <w:t>. Guerra Mundial:</w:t>
            </w:r>
          </w:p>
          <w:p w14:paraId="19AE480D" w14:textId="04DDB7A7" w:rsidR="001C1D74" w:rsidRDefault="001C1D74" w:rsidP="001C1D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Batallas del Mar de la Filipinas y del Golfo de Leyte. Fase final de la Guerra.</w:t>
            </w:r>
          </w:p>
          <w:p w14:paraId="7C502CFF" w14:textId="257716E4" w:rsidR="001C1D74" w:rsidRPr="00EB2764" w:rsidRDefault="001C1D74" w:rsidP="001C1D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Datos estadísticos de la Guerra</w:t>
            </w:r>
            <w:r w:rsidRPr="00EB2764">
              <w:rPr>
                <w:rFonts w:cs="Arial"/>
                <w:sz w:val="20"/>
                <w:szCs w:val="20"/>
              </w:rPr>
              <w:t>.</w:t>
            </w:r>
          </w:p>
          <w:p w14:paraId="2ADB207C" w14:textId="77777777" w:rsidR="001C1D74" w:rsidRPr="00EB2764" w:rsidRDefault="001C1D74" w:rsidP="001C1D74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32EA93E1" w14:textId="3379F39D" w:rsidR="001C1D74" w:rsidRPr="00EB2764" w:rsidRDefault="001C1D74" w:rsidP="001C1D74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530535B1" w14:textId="77777777" w:rsidR="001C1D74" w:rsidRPr="00EB276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09E9A93C" w14:textId="77777777" w:rsidR="001C1D7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términos de estrategia naval.</w:t>
            </w:r>
          </w:p>
          <w:p w14:paraId="640E25C8" w14:textId="77777777" w:rsidR="001C1D74" w:rsidRPr="001C1D7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C1D74">
              <w:rPr>
                <w:b/>
                <w:bCs/>
                <w:sz w:val="20"/>
                <w:szCs w:val="20"/>
              </w:rPr>
              <w:t>Exposiciones de alumnos</w:t>
            </w:r>
          </w:p>
          <w:p w14:paraId="0DCC5256" w14:textId="77777777" w:rsidR="001C1D74" w:rsidRPr="00EB276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727F5733" w14:textId="77777777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Diagnóstico</w:t>
            </w:r>
          </w:p>
          <w:p w14:paraId="1A4134F1" w14:textId="77777777" w:rsidR="001C1D74" w:rsidRPr="00EB276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6C37DBCD" w14:textId="5298CD4D" w:rsidR="001C1D74" w:rsidRPr="00EB276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50D9B706" w14:textId="77777777" w:rsidR="001C1D7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</w:t>
            </w:r>
          </w:p>
          <w:p w14:paraId="4B4F3EB1" w14:textId="77777777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Tomo I</w:t>
            </w:r>
            <w:r>
              <w:rPr>
                <w:sz w:val="20"/>
                <w:szCs w:val="20"/>
                <w:lang w:val="es-ES_tradnl"/>
              </w:rPr>
              <w:t>II capítulo 19</w:t>
            </w:r>
          </w:p>
          <w:p w14:paraId="75342513" w14:textId="1B57982D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Presentación de la clase de </w:t>
            </w:r>
            <w:proofErr w:type="spellStart"/>
            <w:r w:rsidRPr="00EB2764">
              <w:rPr>
                <w:sz w:val="20"/>
                <w:szCs w:val="20"/>
                <w:lang w:val="es-ES_tradnl"/>
              </w:rPr>
              <w:t>Power</w:t>
            </w:r>
            <w:proofErr w:type="spellEnd"/>
            <w:r w:rsidRPr="00EB2764">
              <w:rPr>
                <w:sz w:val="20"/>
                <w:szCs w:val="20"/>
                <w:lang w:val="es-ES_tradnl"/>
              </w:rPr>
              <w:t xml:space="preserve"> Point.</w:t>
            </w:r>
          </w:p>
          <w:p w14:paraId="35F84919" w14:textId="6C7F2E4E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1C1D74" w:rsidRPr="00EB2764" w14:paraId="37D464A1" w14:textId="77777777" w:rsidTr="001C1D74">
        <w:trPr>
          <w:cantSplit/>
          <w:jc w:val="center"/>
        </w:trPr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040A65A0" w14:textId="45039FA2" w:rsidR="001C1D74" w:rsidRDefault="001C1D74" w:rsidP="001C1D7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12/29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1DE96B7E" w14:textId="10055EC5" w:rsidR="001C1D74" w:rsidRDefault="001C1D74" w:rsidP="001C1D7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1ECD7560" w14:textId="60A191D5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4B1CAAFB" w14:textId="171EF7BD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25D8477C" w14:textId="1A12C988" w:rsidR="001C1D74" w:rsidRPr="00EB2764" w:rsidRDefault="001C1D74" w:rsidP="001C1D74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5DCA1EE7" w14:textId="77777777" w:rsidR="001C1D74" w:rsidRPr="00EB2764" w:rsidRDefault="001C1D74" w:rsidP="001C1D74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EB2764">
              <w:rPr>
                <w:rFonts w:cs="Arial"/>
                <w:sz w:val="20"/>
                <w:szCs w:val="20"/>
              </w:rPr>
              <w:t>:</w:t>
            </w:r>
          </w:p>
          <w:p w14:paraId="798EE826" w14:textId="005B3818" w:rsidR="001C1D74" w:rsidRDefault="001C1D74" w:rsidP="001C1D74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 xml:space="preserve">Guerra Naval Post 2ª Guerra Mundial. </w:t>
            </w:r>
          </w:p>
          <w:p w14:paraId="7A6CF4C2" w14:textId="77777777" w:rsidR="001C1D74" w:rsidRDefault="001C1D74" w:rsidP="001C1D74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Enfrentamiento marítimo Este-Oeste:</w:t>
            </w:r>
          </w:p>
          <w:p w14:paraId="375F8558" w14:textId="77777777" w:rsidR="001C1D74" w:rsidRDefault="001C1D74" w:rsidP="001C1D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Desarrollo naval soviético. Guerra de Corea. </w:t>
            </w:r>
          </w:p>
          <w:p w14:paraId="1C15BBEE" w14:textId="6DB44247" w:rsidR="001C1D74" w:rsidRPr="00EB2764" w:rsidRDefault="001C1D74" w:rsidP="001C1D74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753B33E4" w14:textId="08D765F7" w:rsidR="001C1D74" w:rsidRPr="00EB2764" w:rsidRDefault="001C1D74" w:rsidP="001C1D74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72AFDB3C" w14:textId="77777777" w:rsidR="001C1D74" w:rsidRPr="00EB276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5F7A8129" w14:textId="77777777" w:rsidR="001C1D7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términos de estrategia naval.</w:t>
            </w:r>
          </w:p>
          <w:p w14:paraId="79B9DF2D" w14:textId="77777777" w:rsidR="001C1D74" w:rsidRPr="001C1D7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C1D74">
              <w:rPr>
                <w:b/>
                <w:bCs/>
                <w:sz w:val="20"/>
                <w:szCs w:val="20"/>
              </w:rPr>
              <w:t>Exposiciones de alumnos</w:t>
            </w:r>
          </w:p>
          <w:p w14:paraId="6AB3C704" w14:textId="77777777" w:rsidR="001C1D74" w:rsidRPr="00EB276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0DE6E675" w14:textId="77777777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Diagnóstico</w:t>
            </w:r>
          </w:p>
          <w:p w14:paraId="6E23CF99" w14:textId="77777777" w:rsidR="001C1D74" w:rsidRPr="00EB276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7B42957B" w14:textId="6EE00A27" w:rsidR="001C1D74" w:rsidRPr="00EB276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629738C4" w14:textId="77777777" w:rsidR="001C1D7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</w:t>
            </w:r>
          </w:p>
          <w:p w14:paraId="5E69B1DC" w14:textId="73F420F3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Tomo I</w:t>
            </w:r>
            <w:r>
              <w:rPr>
                <w:sz w:val="20"/>
                <w:szCs w:val="20"/>
                <w:lang w:val="es-ES_tradnl"/>
              </w:rPr>
              <w:t>II capítulo 20</w:t>
            </w:r>
          </w:p>
          <w:p w14:paraId="3E77C953" w14:textId="77777777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Presentación de la clase de </w:t>
            </w:r>
            <w:proofErr w:type="spellStart"/>
            <w:r w:rsidRPr="00EB2764">
              <w:rPr>
                <w:sz w:val="20"/>
                <w:szCs w:val="20"/>
                <w:lang w:val="es-ES_tradnl"/>
              </w:rPr>
              <w:t>Power</w:t>
            </w:r>
            <w:proofErr w:type="spellEnd"/>
            <w:r w:rsidRPr="00EB2764">
              <w:rPr>
                <w:sz w:val="20"/>
                <w:szCs w:val="20"/>
                <w:lang w:val="es-ES_tradnl"/>
              </w:rPr>
              <w:t xml:space="preserve"> Point.</w:t>
            </w:r>
          </w:p>
          <w:p w14:paraId="446D8000" w14:textId="14735A02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1C1D74" w:rsidRPr="00EB2764" w14:paraId="03661A96" w14:textId="77777777" w:rsidTr="001C1D74">
        <w:trPr>
          <w:cantSplit/>
          <w:jc w:val="center"/>
        </w:trPr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4E45DF1D" w14:textId="79147E28" w:rsidR="001C1D74" w:rsidRDefault="001C1D74" w:rsidP="001C1D7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13/30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698D49E7" w14:textId="27E0A1A9" w:rsidR="001C1D74" w:rsidRDefault="001C1D74" w:rsidP="001C1D7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6C59121C" w14:textId="751CE469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3018AB4B" w14:textId="345BA94F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3D701E1C" w14:textId="3B7B0967" w:rsidR="001C1D74" w:rsidRPr="00EB2764" w:rsidRDefault="001C1D74" w:rsidP="001C1D74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7A2475C1" w14:textId="77777777" w:rsidR="001C1D74" w:rsidRPr="00EB2764" w:rsidRDefault="001C1D74" w:rsidP="001C1D74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EB2764">
              <w:rPr>
                <w:rFonts w:cs="Arial"/>
                <w:sz w:val="20"/>
                <w:szCs w:val="20"/>
              </w:rPr>
              <w:t>:</w:t>
            </w:r>
          </w:p>
          <w:p w14:paraId="1AA87F57" w14:textId="62DB7DFF" w:rsidR="001C1D74" w:rsidRDefault="001C1D74" w:rsidP="001C1D74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 xml:space="preserve">Guerra Naval Post 2ª Guerra Mundial. </w:t>
            </w:r>
          </w:p>
          <w:p w14:paraId="4D29ECF8" w14:textId="77777777" w:rsidR="001C1D74" w:rsidRDefault="001C1D74" w:rsidP="001C1D74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Enfrentamiento marítimo Este-Oeste:</w:t>
            </w:r>
          </w:p>
          <w:p w14:paraId="027857A5" w14:textId="77777777" w:rsidR="001C1D74" w:rsidRDefault="001C1D74" w:rsidP="001C1D74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Crisis de Cuba</w:t>
            </w:r>
            <w:proofErr w:type="gramStart"/>
            <w:r>
              <w:rPr>
                <w:rFonts w:cs="Arial"/>
                <w:sz w:val="20"/>
                <w:szCs w:val="20"/>
              </w:rPr>
              <w:t>. ,</w:t>
            </w:r>
            <w:proofErr w:type="gramEnd"/>
            <w:r>
              <w:rPr>
                <w:rFonts w:cs="Arial"/>
                <w:sz w:val="20"/>
                <w:szCs w:val="20"/>
              </w:rPr>
              <w:t xml:space="preserve"> Vietnam</w:t>
            </w:r>
            <w:r w:rsidRPr="00EB2764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</w:p>
          <w:p w14:paraId="1D7C50D0" w14:textId="197D998C" w:rsidR="001C1D74" w:rsidRPr="00EB2764" w:rsidRDefault="001C1D74" w:rsidP="001C1D74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113FE50D" w14:textId="4534F9E7" w:rsidR="001C1D74" w:rsidRPr="00EB2764" w:rsidRDefault="001C1D74" w:rsidP="001C1D74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27EBA4A8" w14:textId="77777777" w:rsidR="001C1D74" w:rsidRPr="00EB276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1618940E" w14:textId="77777777" w:rsidR="001C1D7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términos de estrategia naval.</w:t>
            </w:r>
          </w:p>
          <w:p w14:paraId="47F49A74" w14:textId="77777777" w:rsidR="001C1D74" w:rsidRPr="001C1D7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C1D74">
              <w:rPr>
                <w:b/>
                <w:bCs/>
                <w:sz w:val="20"/>
                <w:szCs w:val="20"/>
              </w:rPr>
              <w:t>Exposiciones de alumnos</w:t>
            </w:r>
          </w:p>
          <w:p w14:paraId="0DD624EB" w14:textId="77777777" w:rsidR="001C1D74" w:rsidRPr="00EB276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6B52F780" w14:textId="77777777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Diagnóstico</w:t>
            </w:r>
          </w:p>
          <w:p w14:paraId="68EDE92D" w14:textId="77777777" w:rsidR="001C1D74" w:rsidRPr="00EB276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5B42E522" w14:textId="0A1750F9" w:rsidR="001C1D74" w:rsidRPr="00EB276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6FA74518" w14:textId="77777777" w:rsidR="001C1D7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</w:t>
            </w:r>
          </w:p>
          <w:p w14:paraId="7F129589" w14:textId="3986F0D9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Tomo I</w:t>
            </w:r>
            <w:r>
              <w:rPr>
                <w:sz w:val="20"/>
                <w:szCs w:val="20"/>
                <w:lang w:val="es-ES_tradnl"/>
              </w:rPr>
              <w:t>II capítulo 21</w:t>
            </w:r>
          </w:p>
          <w:p w14:paraId="46453DD4" w14:textId="77777777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Presentación de la clase de </w:t>
            </w:r>
            <w:proofErr w:type="spellStart"/>
            <w:r w:rsidRPr="00EB2764">
              <w:rPr>
                <w:sz w:val="20"/>
                <w:szCs w:val="20"/>
                <w:lang w:val="es-ES_tradnl"/>
              </w:rPr>
              <w:t>Power</w:t>
            </w:r>
            <w:proofErr w:type="spellEnd"/>
            <w:r w:rsidRPr="00EB2764">
              <w:rPr>
                <w:sz w:val="20"/>
                <w:szCs w:val="20"/>
                <w:lang w:val="es-ES_tradnl"/>
              </w:rPr>
              <w:t xml:space="preserve"> Point.</w:t>
            </w:r>
          </w:p>
          <w:p w14:paraId="305D3925" w14:textId="6961CCF3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1C1D74" w:rsidRPr="00EB2764" w14:paraId="2E5EB34B" w14:textId="77777777" w:rsidTr="001C1D74">
        <w:trPr>
          <w:cantSplit/>
          <w:jc w:val="center"/>
        </w:trPr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6032BBC2" w14:textId="7702B07D" w:rsidR="001C1D74" w:rsidRDefault="001C1D74" w:rsidP="001C1D7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14/31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1559FC36" w14:textId="65A46B13" w:rsidR="001C1D74" w:rsidRDefault="001C1D74" w:rsidP="001C1D7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14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382D6B53" w14:textId="1A648FE1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417B2279" w14:textId="2CCF6E64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2BE65533" w14:textId="7B43BC93" w:rsidR="001C1D74" w:rsidRPr="00EB2764" w:rsidRDefault="001C1D74" w:rsidP="001C1D74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365864D9" w14:textId="77777777" w:rsidR="001C1D74" w:rsidRPr="00EB2764" w:rsidRDefault="001C1D74" w:rsidP="001C1D74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EB2764">
              <w:rPr>
                <w:rFonts w:cs="Arial"/>
                <w:sz w:val="20"/>
                <w:szCs w:val="20"/>
              </w:rPr>
              <w:t>:</w:t>
            </w:r>
          </w:p>
          <w:p w14:paraId="7821B55E" w14:textId="77777777" w:rsidR="001C1D74" w:rsidRDefault="001C1D74" w:rsidP="001C1D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Armadas en conflictos recientes:</w:t>
            </w:r>
          </w:p>
          <w:p w14:paraId="4037BD80" w14:textId="77777777" w:rsidR="001C1D74" w:rsidRDefault="001C1D74" w:rsidP="001C1D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Guerras Árabe-israelí</w:t>
            </w:r>
          </w:p>
          <w:p w14:paraId="356DB623" w14:textId="77777777" w:rsidR="001C1D74" w:rsidRDefault="001C1D74" w:rsidP="001C1D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Conflicto Indo-paquistaní</w:t>
            </w:r>
          </w:p>
          <w:p w14:paraId="4CF12000" w14:textId="77777777" w:rsidR="001C1D74" w:rsidRPr="00EB2764" w:rsidRDefault="001C1D74" w:rsidP="001C1D74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3E5F45D1" w14:textId="59657E2F" w:rsidR="001C1D74" w:rsidRPr="00EB2764" w:rsidRDefault="001C1D74" w:rsidP="001C1D74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6E3E5F58" w14:textId="77777777" w:rsidR="001C1D74" w:rsidRPr="00EB276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69DCA994" w14:textId="77777777" w:rsidR="001C1D7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términos de estrategia naval.</w:t>
            </w:r>
          </w:p>
          <w:p w14:paraId="51628149" w14:textId="77777777" w:rsidR="001C1D74" w:rsidRPr="001C1D7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C1D74">
              <w:rPr>
                <w:b/>
                <w:bCs/>
                <w:sz w:val="20"/>
                <w:szCs w:val="20"/>
              </w:rPr>
              <w:t>Exposiciones de alumnos</w:t>
            </w:r>
          </w:p>
          <w:p w14:paraId="4B06A449" w14:textId="77777777" w:rsidR="001C1D74" w:rsidRPr="00EB276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58D96B65" w14:textId="77777777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Diagnóstico</w:t>
            </w:r>
          </w:p>
          <w:p w14:paraId="27F9EA98" w14:textId="77777777" w:rsidR="001C1D74" w:rsidRPr="00EB276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680636EB" w14:textId="39A98816" w:rsidR="001C1D74" w:rsidRPr="00EB2764" w:rsidRDefault="001C1D74" w:rsidP="001C1D74">
            <w:pPr>
              <w:pStyle w:val="Default"/>
              <w:pBdr>
                <w:bottom w:val="single" w:sz="4" w:space="1" w:color="auto"/>
              </w:pBdr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118FC476" w14:textId="77777777" w:rsidR="001C1D7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</w:t>
            </w:r>
          </w:p>
          <w:p w14:paraId="537093B8" w14:textId="04B5F74B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Tomo I</w:t>
            </w:r>
            <w:r>
              <w:rPr>
                <w:sz w:val="20"/>
                <w:szCs w:val="20"/>
                <w:lang w:val="es-ES_tradnl"/>
              </w:rPr>
              <w:t>II capítulo 22 y 23</w:t>
            </w:r>
          </w:p>
          <w:p w14:paraId="6D6CAB0C" w14:textId="77777777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Presentación de la clase de </w:t>
            </w:r>
            <w:proofErr w:type="spellStart"/>
            <w:r w:rsidRPr="00EB2764">
              <w:rPr>
                <w:sz w:val="20"/>
                <w:szCs w:val="20"/>
                <w:lang w:val="es-ES_tradnl"/>
              </w:rPr>
              <w:t>Power</w:t>
            </w:r>
            <w:proofErr w:type="spellEnd"/>
            <w:r w:rsidRPr="00EB2764">
              <w:rPr>
                <w:sz w:val="20"/>
                <w:szCs w:val="20"/>
                <w:lang w:val="es-ES_tradnl"/>
              </w:rPr>
              <w:t xml:space="preserve"> Point.</w:t>
            </w:r>
          </w:p>
          <w:p w14:paraId="5175C6F6" w14:textId="7CEAEB2F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1C1D74" w:rsidRPr="00EB2764" w14:paraId="7BEC3916" w14:textId="77777777" w:rsidTr="001C1D74">
        <w:trPr>
          <w:cantSplit/>
          <w:jc w:val="center"/>
        </w:trPr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7A7FDD35" w14:textId="67CA1FBE" w:rsidR="001C1D74" w:rsidRDefault="001C1D74" w:rsidP="001C1D7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15/32</w:t>
            </w:r>
          </w:p>
        </w:tc>
        <w:tc>
          <w:tcPr>
            <w:tcW w:w="0" w:type="auto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16562927" w14:textId="239D89F6" w:rsidR="001C1D74" w:rsidRDefault="001C1D74" w:rsidP="001C1D7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0" w:type="auto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02756A0E" w14:textId="0C450430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6,7</w:t>
            </w:r>
          </w:p>
        </w:tc>
        <w:tc>
          <w:tcPr>
            <w:tcW w:w="0" w:type="auto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6D7246FE" w14:textId="4916B9E6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Desarrolle prueba N°4 de respuesta combinada</w:t>
            </w:r>
          </w:p>
        </w:tc>
        <w:tc>
          <w:tcPr>
            <w:tcW w:w="0" w:type="auto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541A690C" w14:textId="2A157C39" w:rsidR="001C1D74" w:rsidRPr="00EB2764" w:rsidRDefault="001C1D74" w:rsidP="001C1D74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Trabajo individual</w:t>
            </w:r>
          </w:p>
        </w:tc>
        <w:tc>
          <w:tcPr>
            <w:tcW w:w="0" w:type="auto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143CDBFC" w14:textId="14145D31" w:rsidR="001C1D74" w:rsidRPr="00EB2764" w:rsidRDefault="001C1D74" w:rsidP="001C1D74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Historia Naval Universal desde II Guerra Mundial hasta conflicto Indo Paquistaní 1970</w:t>
            </w:r>
          </w:p>
        </w:tc>
        <w:tc>
          <w:tcPr>
            <w:tcW w:w="0" w:type="auto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082413D0" w14:textId="77777777" w:rsidR="001C1D74" w:rsidRDefault="001C1D74" w:rsidP="001C1D74">
            <w:pPr>
              <w:pStyle w:val="Default"/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Indicador de Evaluación:</w:t>
            </w:r>
          </w:p>
          <w:p w14:paraId="6B18D279" w14:textId="77777777" w:rsidR="001C1D74" w:rsidRDefault="001C1D74" w:rsidP="001C1D74">
            <w:pPr>
              <w:pStyle w:val="Default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Expone síntesis</w:t>
            </w:r>
          </w:p>
          <w:p w14:paraId="324F69D6" w14:textId="77777777" w:rsidR="001C1D74" w:rsidRDefault="001C1D74" w:rsidP="001C1D74">
            <w:pPr>
              <w:pStyle w:val="Default"/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Procedimiento Evaluativo</w:t>
            </w:r>
          </w:p>
          <w:p w14:paraId="2B9C1694" w14:textId="77777777" w:rsidR="001C1D74" w:rsidRDefault="001C1D74" w:rsidP="001C1D74">
            <w:pPr>
              <w:pStyle w:val="Default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Trabajo Práctico</w:t>
            </w:r>
          </w:p>
          <w:p w14:paraId="1E1AEB75" w14:textId="77777777" w:rsidR="001C1D74" w:rsidRDefault="001C1D74" w:rsidP="001C1D74">
            <w:pPr>
              <w:pStyle w:val="Default"/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Instrumento de Evaluación:</w:t>
            </w:r>
          </w:p>
          <w:p w14:paraId="7DD0183A" w14:textId="09C7AA1E" w:rsidR="001C1D74" w:rsidRPr="00EB276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Rúbrica</w:t>
            </w:r>
          </w:p>
        </w:tc>
        <w:tc>
          <w:tcPr>
            <w:tcW w:w="0" w:type="auto"/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14:paraId="593DE236" w14:textId="77777777" w:rsidR="001C1D7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</w:t>
            </w:r>
          </w:p>
          <w:p w14:paraId="333E666D" w14:textId="3DC0AAFD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Tomo I</w:t>
            </w:r>
            <w:r>
              <w:rPr>
                <w:sz w:val="20"/>
                <w:szCs w:val="20"/>
                <w:lang w:val="es-ES_tradnl"/>
              </w:rPr>
              <w:t>II hasta capítulo 23</w:t>
            </w:r>
          </w:p>
        </w:tc>
      </w:tr>
      <w:tr w:rsidR="001C1D74" w:rsidRPr="00EB2764" w14:paraId="50AA3F59" w14:textId="77777777" w:rsidTr="001C1D74">
        <w:trPr>
          <w:cantSplit/>
          <w:jc w:val="center"/>
        </w:trPr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03976689" w14:textId="7824F513" w:rsidR="001C1D74" w:rsidRDefault="001C1D74" w:rsidP="001C1D7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16/33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6245542F" w14:textId="1F0ED6CB" w:rsidR="001C1D74" w:rsidRDefault="001C1D74" w:rsidP="001C1D7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16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18BB74AE" w14:textId="7AAD34EA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6A77F660" w14:textId="327B1875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17339F70" w14:textId="37661F4A" w:rsidR="001C1D74" w:rsidRPr="00EB2764" w:rsidRDefault="001C1D74" w:rsidP="001C1D74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63CB2B1A" w14:textId="77777777" w:rsidR="001C1D74" w:rsidRPr="00EB2764" w:rsidRDefault="001C1D74" w:rsidP="001C1D74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EB2764">
              <w:rPr>
                <w:rFonts w:cs="Arial"/>
                <w:sz w:val="20"/>
                <w:szCs w:val="20"/>
              </w:rPr>
              <w:t>:</w:t>
            </w:r>
          </w:p>
          <w:p w14:paraId="5BC0BEE5" w14:textId="2293F13D" w:rsidR="001C1D74" w:rsidRPr="00EB2764" w:rsidRDefault="001C1D74" w:rsidP="001C1D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Conflicto del Atlántico Sur 1982</w:t>
            </w:r>
          </w:p>
          <w:p w14:paraId="0C68384D" w14:textId="77777777" w:rsidR="001C1D74" w:rsidRPr="00EB2764" w:rsidRDefault="001C1D74" w:rsidP="001C1D74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32784802" w14:textId="1544A509" w:rsidR="001C1D74" w:rsidRPr="00EB2764" w:rsidRDefault="001C1D74" w:rsidP="001C1D74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057C138E" w14:textId="77777777" w:rsidR="001C1D74" w:rsidRPr="00EB276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15102906" w14:textId="77777777" w:rsidR="001C1D7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28029356" w14:textId="77777777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05DB2103" w14:textId="77777777" w:rsidR="001C1D74" w:rsidRPr="00EB276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428E309A" w14:textId="77777777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63EB6CD8" w14:textId="77777777" w:rsidR="001C1D74" w:rsidRPr="00EB276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4B6F30AB" w14:textId="59BB7FB2" w:rsidR="001C1D74" w:rsidRPr="00EB276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198EE8EF" w14:textId="77777777" w:rsidR="001C1D7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</w:t>
            </w:r>
          </w:p>
          <w:p w14:paraId="1A8ADFDC" w14:textId="75988673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Tomo I</w:t>
            </w:r>
            <w:r>
              <w:rPr>
                <w:sz w:val="20"/>
                <w:szCs w:val="20"/>
                <w:lang w:val="es-ES_tradnl"/>
              </w:rPr>
              <w:t>II capítulo 24</w:t>
            </w:r>
          </w:p>
          <w:p w14:paraId="5098A37D" w14:textId="77777777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Presentación de la clase de </w:t>
            </w:r>
            <w:proofErr w:type="spellStart"/>
            <w:r w:rsidRPr="00EB2764">
              <w:rPr>
                <w:sz w:val="20"/>
                <w:szCs w:val="20"/>
                <w:lang w:val="es-ES_tradnl"/>
              </w:rPr>
              <w:t>Power</w:t>
            </w:r>
            <w:proofErr w:type="spellEnd"/>
            <w:r w:rsidRPr="00EB2764">
              <w:rPr>
                <w:sz w:val="20"/>
                <w:szCs w:val="20"/>
                <w:lang w:val="es-ES_tradnl"/>
              </w:rPr>
              <w:t xml:space="preserve"> Point.</w:t>
            </w:r>
          </w:p>
          <w:p w14:paraId="03AAF5F4" w14:textId="0AC4D120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1C1D74" w:rsidRPr="00EB2764" w14:paraId="305A4202" w14:textId="77777777" w:rsidTr="001C1D74">
        <w:trPr>
          <w:cantSplit/>
          <w:jc w:val="center"/>
        </w:trPr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460EACFD" w14:textId="3460DECC" w:rsidR="001C1D74" w:rsidRDefault="001C1D74" w:rsidP="001C1D7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17/34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3C0F47B1" w14:textId="63D204C9" w:rsidR="001C1D74" w:rsidRDefault="001C1D74" w:rsidP="001C1D7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17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313E2CB7" w14:textId="19454375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39463309" w14:textId="0DB414E8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Aplique términos básicos de estrategia naval a acciones navales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5520AFD8" w14:textId="2AEBB41D" w:rsidR="001C1D74" w:rsidRPr="00EB2764" w:rsidRDefault="001C1D74" w:rsidP="001C1D74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7C2BA70D" w14:textId="77777777" w:rsidR="001C1D74" w:rsidRPr="00EB2764" w:rsidRDefault="001C1D74" w:rsidP="001C1D74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EB2764">
              <w:rPr>
                <w:rFonts w:cs="Arial"/>
                <w:sz w:val="20"/>
                <w:szCs w:val="20"/>
              </w:rPr>
              <w:t>:</w:t>
            </w:r>
          </w:p>
          <w:p w14:paraId="31B48EA4" w14:textId="77777777" w:rsidR="001C1D74" w:rsidRDefault="001C1D74" w:rsidP="001C1D74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Armadas en conflictos recientes:</w:t>
            </w:r>
          </w:p>
          <w:p w14:paraId="76D0F939" w14:textId="77777777" w:rsidR="001C1D74" w:rsidRDefault="001C1D74" w:rsidP="001C1D74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Guerra del Golfo Pérsico.</w:t>
            </w:r>
          </w:p>
          <w:p w14:paraId="49F60322" w14:textId="77777777" w:rsidR="001C1D74" w:rsidRPr="00EB2764" w:rsidRDefault="001C1D74" w:rsidP="001C1D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Operaciones navales en la actualidad</w:t>
            </w:r>
            <w:r>
              <w:rPr>
                <w:rFonts w:cs="Arial"/>
                <w:b/>
                <w:bCs/>
                <w:sz w:val="20"/>
                <w:szCs w:val="20"/>
              </w:rPr>
              <w:t>.</w:t>
            </w:r>
          </w:p>
          <w:p w14:paraId="7DE2F9E7" w14:textId="77777777" w:rsidR="001C1D74" w:rsidRPr="00EB2764" w:rsidRDefault="001C1D74" w:rsidP="001C1D74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6206C78F" w14:textId="079A08DC" w:rsidR="001C1D74" w:rsidRPr="00EB2764" w:rsidRDefault="001C1D74" w:rsidP="001C1D74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696387EF" w14:textId="77777777" w:rsidR="001C1D74" w:rsidRPr="00EB276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28B4C2DC" w14:textId="77777777" w:rsidR="001C1D7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39A44D43" w14:textId="77777777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6F34C6EC" w14:textId="77777777" w:rsidR="001C1D74" w:rsidRPr="00EB276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56C045CB" w14:textId="77777777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2942528A" w14:textId="77777777" w:rsidR="001C1D74" w:rsidRPr="00EB276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3922ADD7" w14:textId="70655125" w:rsidR="001C1D74" w:rsidRPr="00EB2764" w:rsidRDefault="001C1D74" w:rsidP="001C1D7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49BBAB5F" w14:textId="77777777" w:rsidR="001C1D7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</w:t>
            </w:r>
          </w:p>
          <w:p w14:paraId="3FAA4277" w14:textId="0414F41B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Tomo I</w:t>
            </w:r>
            <w:r>
              <w:rPr>
                <w:sz w:val="20"/>
                <w:szCs w:val="20"/>
                <w:lang w:val="es-ES_tradnl"/>
              </w:rPr>
              <w:t>II capítulo 25</w:t>
            </w:r>
          </w:p>
          <w:p w14:paraId="1F58B753" w14:textId="5B403846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Presentación de la clase de </w:t>
            </w:r>
            <w:proofErr w:type="spellStart"/>
            <w:r w:rsidRPr="00EB2764">
              <w:rPr>
                <w:sz w:val="20"/>
                <w:szCs w:val="20"/>
                <w:lang w:val="es-ES_tradnl"/>
              </w:rPr>
              <w:t>Power</w:t>
            </w:r>
            <w:proofErr w:type="spellEnd"/>
            <w:r w:rsidRPr="00EB2764">
              <w:rPr>
                <w:sz w:val="20"/>
                <w:szCs w:val="20"/>
                <w:lang w:val="es-ES_tradnl"/>
              </w:rPr>
              <w:t xml:space="preserve"> Point.</w:t>
            </w:r>
          </w:p>
          <w:p w14:paraId="0273D25F" w14:textId="297DA05A" w:rsidR="001C1D74" w:rsidRPr="00EB2764" w:rsidRDefault="001C1D74" w:rsidP="001C1D7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</w:tbl>
    <w:p w14:paraId="5EED8435" w14:textId="4E228D6F" w:rsidR="00E60EFA" w:rsidRDefault="00E60EFA" w:rsidP="003E0368">
      <w:pPr>
        <w:rPr>
          <w:lang w:val="es-ES_tradnl"/>
        </w:rPr>
        <w:sectPr w:rsidR="00E60EFA" w:rsidSect="006418B3"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02"/>
      </w:tblGrid>
      <w:tr w:rsidR="003C7DAD" w:rsidRPr="00AD78E2" w14:paraId="67D04075" w14:textId="77777777" w:rsidTr="00E811F1">
        <w:trPr>
          <w:trHeight w:val="567"/>
          <w:tblHeader/>
          <w:jc w:val="center"/>
        </w:trPr>
        <w:tc>
          <w:tcPr>
            <w:tcW w:w="16302" w:type="dxa"/>
            <w:shd w:val="clear" w:color="auto" w:fill="BFBFBF"/>
            <w:vAlign w:val="center"/>
          </w:tcPr>
          <w:p w14:paraId="58F5C696" w14:textId="77777777" w:rsidR="003C7DAD" w:rsidRPr="00AD78E2" w:rsidRDefault="003C7DAD" w:rsidP="006E7FE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III</w:t>
            </w:r>
            <w:r w:rsidRPr="00AD78E2">
              <w:rPr>
                <w:rFonts w:cs="Arial"/>
                <w:b/>
              </w:rPr>
              <w:t>.- REGLAS DEL</w:t>
            </w:r>
            <w:r w:rsidR="00884452">
              <w:rPr>
                <w:rFonts w:cs="Arial"/>
                <w:b/>
              </w:rPr>
              <w:t xml:space="preserve"> </w:t>
            </w:r>
            <w:r w:rsidRPr="00AD78E2">
              <w:rPr>
                <w:rFonts w:cs="Arial"/>
                <w:b/>
              </w:rPr>
              <w:t>CURSO</w:t>
            </w:r>
            <w:r>
              <w:rPr>
                <w:rFonts w:cs="Arial"/>
                <w:b/>
              </w:rPr>
              <w:t>.</w:t>
            </w:r>
          </w:p>
        </w:tc>
      </w:tr>
      <w:tr w:rsidR="003C7DAD" w:rsidRPr="00AD78E2" w14:paraId="66AC1A30" w14:textId="77777777" w:rsidTr="00E811F1">
        <w:trPr>
          <w:trHeight w:val="7938"/>
          <w:jc w:val="center"/>
        </w:trPr>
        <w:tc>
          <w:tcPr>
            <w:tcW w:w="16302" w:type="dxa"/>
            <w:vAlign w:val="center"/>
          </w:tcPr>
          <w:p w14:paraId="58100A81" w14:textId="3AC68113" w:rsidR="00BC55D2" w:rsidRDefault="00BC55D2" w:rsidP="00BC55D2">
            <w:pPr>
              <w:rPr>
                <w:lang w:val="es-MX"/>
              </w:rPr>
            </w:pPr>
            <w:r>
              <w:rPr>
                <w:lang w:val="es-MX"/>
              </w:rPr>
              <w:t xml:space="preserve">A fin de lograr una buena fluidez de aprendizaje y un buen entendimiento general, se guiarán por las </w:t>
            </w:r>
            <w:proofErr w:type="gramStart"/>
            <w:r>
              <w:rPr>
                <w:lang w:val="es-MX"/>
              </w:rPr>
              <w:t>siguiente reglas</w:t>
            </w:r>
            <w:proofErr w:type="gramEnd"/>
            <w:r>
              <w:rPr>
                <w:lang w:val="es-MX"/>
              </w:rPr>
              <w:t xml:space="preserve"> de funcionamiento del ramo.</w:t>
            </w:r>
          </w:p>
          <w:p w14:paraId="6C52894C" w14:textId="356A08D1" w:rsidR="00BC55D2" w:rsidRDefault="00BC55D2" w:rsidP="00BC55D2">
            <w:pPr>
              <w:rPr>
                <w:lang w:val="es-MX"/>
              </w:rPr>
            </w:pPr>
          </w:p>
          <w:p w14:paraId="30442ABF" w14:textId="06DCF203" w:rsidR="00BC55D2" w:rsidRPr="00BC55D2" w:rsidRDefault="00BC55D2" w:rsidP="00910C10">
            <w:pPr>
              <w:pStyle w:val="Prrafodelista"/>
              <w:numPr>
                <w:ilvl w:val="0"/>
                <w:numId w:val="11"/>
              </w:numPr>
            </w:pPr>
            <w:r w:rsidRPr="00910C10">
              <w:rPr>
                <w:b/>
                <w:bCs/>
                <w:lang w:val="es-MX"/>
              </w:rPr>
              <w:t>Puntualidad</w:t>
            </w:r>
            <w:r w:rsidRPr="00910C10">
              <w:rPr>
                <w:lang w:val="es-MX"/>
              </w:rPr>
              <w:t>: cumplir con los tiempos y límites dispuestos para la entrega de trabajos. Ello demuestra autodisciplina capacidad de organizar el tiempo propio, responsabilidad y perseverancia para lograr Objetivos</w:t>
            </w:r>
          </w:p>
          <w:p w14:paraId="2C2859D6" w14:textId="1A1B4B10" w:rsidR="00BC55D2" w:rsidRPr="00BC55D2" w:rsidRDefault="00BC55D2" w:rsidP="00910C10">
            <w:pPr>
              <w:pStyle w:val="Prrafodelista"/>
              <w:numPr>
                <w:ilvl w:val="0"/>
                <w:numId w:val="11"/>
              </w:numPr>
            </w:pPr>
            <w:r w:rsidRPr="00910C10">
              <w:rPr>
                <w:b/>
                <w:bCs/>
                <w:lang w:val="es-MX"/>
              </w:rPr>
              <w:t>Disciplina</w:t>
            </w:r>
            <w:r w:rsidRPr="00910C10">
              <w:rPr>
                <w:lang w:val="es-MX"/>
              </w:rPr>
              <w:t>: Cumplir Deberes y Compromisos y para asumir las Consecuencias de sus Actos</w:t>
            </w:r>
          </w:p>
          <w:p w14:paraId="112EAA59" w14:textId="77777777" w:rsidR="00BC55D2" w:rsidRPr="00910C10" w:rsidRDefault="00BC55D2" w:rsidP="00910C10">
            <w:pPr>
              <w:pStyle w:val="Prrafodelista"/>
              <w:numPr>
                <w:ilvl w:val="0"/>
                <w:numId w:val="11"/>
              </w:numPr>
              <w:rPr>
                <w:lang w:val="es-MX"/>
              </w:rPr>
            </w:pPr>
            <w:r w:rsidRPr="00910C10">
              <w:rPr>
                <w:b/>
                <w:bCs/>
                <w:lang w:val="es-MX"/>
              </w:rPr>
              <w:t>Participación</w:t>
            </w:r>
            <w:r w:rsidRPr="00910C10">
              <w:rPr>
                <w:lang w:val="es-MX"/>
              </w:rPr>
              <w:t>: la idea es que todos participen en clases y que no quede duda sin resolver. No hay preguntas malas, sólo es malo no preguntar</w:t>
            </w:r>
          </w:p>
          <w:p w14:paraId="35001D66" w14:textId="56A1B3D4" w:rsidR="00BC55D2" w:rsidRPr="00910C10" w:rsidRDefault="00BC55D2" w:rsidP="00910C10">
            <w:pPr>
              <w:pStyle w:val="Prrafodelista"/>
              <w:numPr>
                <w:ilvl w:val="0"/>
                <w:numId w:val="11"/>
              </w:numPr>
              <w:rPr>
                <w:lang w:val="es-MX"/>
              </w:rPr>
            </w:pPr>
            <w:r w:rsidRPr="00910C10">
              <w:rPr>
                <w:b/>
                <w:bCs/>
                <w:lang w:val="es-MX"/>
              </w:rPr>
              <w:t>Honradez a toda prueba:</w:t>
            </w:r>
            <w:r w:rsidRPr="00910C10">
              <w:rPr>
                <w:lang w:val="es-MX"/>
              </w:rPr>
              <w:t xml:space="preserve"> Actitud permanente y exigible a cualquier marino siempre.</w:t>
            </w:r>
          </w:p>
          <w:p w14:paraId="5479AF4B" w14:textId="5FDD93DC" w:rsidR="00BC55D2" w:rsidRPr="00910C10" w:rsidRDefault="00350A82" w:rsidP="00910C10">
            <w:pPr>
              <w:pStyle w:val="Prrafodelista"/>
              <w:numPr>
                <w:ilvl w:val="0"/>
                <w:numId w:val="11"/>
              </w:numPr>
              <w:rPr>
                <w:lang w:val="es-MX"/>
              </w:rPr>
            </w:pPr>
            <w:r w:rsidRPr="00910C10">
              <w:rPr>
                <w:b/>
                <w:bCs/>
                <w:lang w:val="es-MX"/>
              </w:rPr>
              <w:t>Lenguaje</w:t>
            </w:r>
            <w:r w:rsidRPr="00910C10">
              <w:rPr>
                <w:lang w:val="es-MX"/>
              </w:rPr>
              <w:t>: el trato en clase es siempre con un leguaje formal.</w:t>
            </w:r>
          </w:p>
          <w:p w14:paraId="527E43C6" w14:textId="43FE0CAB" w:rsidR="00350A82" w:rsidRPr="00910C10" w:rsidRDefault="00350A82" w:rsidP="00910C10">
            <w:pPr>
              <w:pStyle w:val="Prrafodelista"/>
              <w:numPr>
                <w:ilvl w:val="0"/>
                <w:numId w:val="11"/>
              </w:numPr>
              <w:rPr>
                <w:lang w:val="es-MX"/>
              </w:rPr>
            </w:pPr>
            <w:r w:rsidRPr="00910C10">
              <w:rPr>
                <w:b/>
                <w:bCs/>
                <w:lang w:val="es-MX"/>
              </w:rPr>
              <w:t>Medios computacionales personales</w:t>
            </w:r>
            <w:r w:rsidRPr="00910C10">
              <w:rPr>
                <w:lang w:val="es-MX"/>
              </w:rPr>
              <w:t xml:space="preserve">: Se autoriza el empleo de Tablet y computadores personales en clases siempre que se usen para seguir los temas de Historia Naval o buscar referencias del tema tratado. </w:t>
            </w:r>
          </w:p>
          <w:p w14:paraId="52FF84BE" w14:textId="3C9BA0EE" w:rsidR="00BC55D2" w:rsidRPr="00910C10" w:rsidRDefault="00BC55D2" w:rsidP="00910C10">
            <w:pPr>
              <w:pStyle w:val="Prrafodelista"/>
              <w:numPr>
                <w:ilvl w:val="0"/>
                <w:numId w:val="11"/>
              </w:numPr>
              <w:rPr>
                <w:b/>
                <w:bCs/>
              </w:rPr>
            </w:pPr>
            <w:r w:rsidRPr="00910C10">
              <w:rPr>
                <w:b/>
                <w:bCs/>
              </w:rPr>
              <w:t>Actitudes no aceptables en clases</w:t>
            </w:r>
          </w:p>
          <w:p w14:paraId="34468271" w14:textId="6921DBF0" w:rsidR="00BC55D2" w:rsidRPr="00BC55D2" w:rsidRDefault="00BC55D2" w:rsidP="00910C10">
            <w:pPr>
              <w:pStyle w:val="Prrafodelista"/>
              <w:numPr>
                <w:ilvl w:val="1"/>
                <w:numId w:val="11"/>
              </w:numPr>
            </w:pPr>
            <w:r w:rsidRPr="00BC55D2">
              <w:t>Conversar en clases.</w:t>
            </w:r>
          </w:p>
          <w:p w14:paraId="1006F3C2" w14:textId="0438D511" w:rsidR="00BC55D2" w:rsidRDefault="00BC55D2" w:rsidP="00910C10">
            <w:pPr>
              <w:pStyle w:val="Prrafodelista"/>
              <w:numPr>
                <w:ilvl w:val="1"/>
                <w:numId w:val="11"/>
              </w:numPr>
            </w:pPr>
            <w:r w:rsidRPr="00BC55D2">
              <w:t>Jugar, ver videos o temas distintos al ramo en el computador.</w:t>
            </w:r>
          </w:p>
          <w:p w14:paraId="13529198" w14:textId="133F52B9" w:rsidR="00350A82" w:rsidRPr="00BC55D2" w:rsidRDefault="00350A82" w:rsidP="00910C10">
            <w:pPr>
              <w:pStyle w:val="Prrafodelista"/>
              <w:numPr>
                <w:ilvl w:val="1"/>
                <w:numId w:val="11"/>
              </w:numPr>
            </w:pPr>
            <w:r>
              <w:t>Estudiar o realizar actividades de otros ramos en clase.</w:t>
            </w:r>
          </w:p>
          <w:p w14:paraId="75C2109F" w14:textId="77777777" w:rsidR="00BC55D2" w:rsidRPr="00BC55D2" w:rsidRDefault="00BC55D2" w:rsidP="00910C10">
            <w:pPr>
              <w:pStyle w:val="Prrafodelista"/>
              <w:numPr>
                <w:ilvl w:val="1"/>
                <w:numId w:val="11"/>
              </w:numPr>
            </w:pPr>
            <w:r w:rsidRPr="00BC55D2">
              <w:t>Copiar en un certamen o trabajo.</w:t>
            </w:r>
          </w:p>
          <w:p w14:paraId="310497FA" w14:textId="77777777" w:rsidR="00BC55D2" w:rsidRPr="00BC55D2" w:rsidRDefault="00BC55D2" w:rsidP="00910C10">
            <w:pPr>
              <w:pStyle w:val="Prrafodelista"/>
              <w:numPr>
                <w:ilvl w:val="1"/>
                <w:numId w:val="11"/>
              </w:numPr>
            </w:pPr>
            <w:r w:rsidRPr="00BC55D2">
              <w:t xml:space="preserve">Cualquier acto ajeno a las buenas costumbres y estilo naval. </w:t>
            </w:r>
          </w:p>
          <w:p w14:paraId="3B45ABC9" w14:textId="2FCADE03" w:rsidR="003C7DAD" w:rsidRPr="00910C10" w:rsidRDefault="00350A82" w:rsidP="00910C10">
            <w:pPr>
              <w:pStyle w:val="Prrafodelista"/>
              <w:numPr>
                <w:ilvl w:val="0"/>
                <w:numId w:val="11"/>
              </w:numPr>
              <w:rPr>
                <w:b/>
                <w:bCs/>
              </w:rPr>
            </w:pPr>
            <w:r w:rsidRPr="00910C10">
              <w:rPr>
                <w:b/>
                <w:bCs/>
              </w:rPr>
              <w:t>Consultas y contactos:</w:t>
            </w:r>
          </w:p>
          <w:p w14:paraId="14B3ED16" w14:textId="0E7050FE" w:rsidR="00350A82" w:rsidRDefault="00350A82" w:rsidP="00910C10">
            <w:pPr>
              <w:pStyle w:val="Prrafodelista"/>
              <w:numPr>
                <w:ilvl w:val="1"/>
                <w:numId w:val="11"/>
              </w:numPr>
            </w:pPr>
            <w:r>
              <w:t xml:space="preserve">Se pueden hacer consultas personales o a través de medios computacionales en cualquier momento en horas de trabajo. Siempre se podrán hacer consultas vía mail: </w:t>
            </w:r>
            <w:hyperlink r:id="rId10" w:history="1">
              <w:r w:rsidRPr="002758A0">
                <w:rPr>
                  <w:rStyle w:val="Hipervnculo"/>
                </w:rPr>
                <w:t>rodolfosoriagalvarro@gmail.com</w:t>
              </w:r>
            </w:hyperlink>
            <w:r>
              <w:t xml:space="preserve"> o a mi celular: +56991393154. Se podrá emplear el WhatsApp del curso para dar instrucciones, informaciones o resolver y aclara</w:t>
            </w:r>
            <w:r w:rsidR="00D91704">
              <w:t>r</w:t>
            </w:r>
            <w:r>
              <w:t xml:space="preserve"> dudas</w:t>
            </w:r>
          </w:p>
          <w:p w14:paraId="2E03BD9F" w14:textId="7C898213" w:rsidR="00350A82" w:rsidRPr="00910C10" w:rsidRDefault="00350A82" w:rsidP="00910C10">
            <w:pPr>
              <w:pStyle w:val="Prrafodelista"/>
              <w:numPr>
                <w:ilvl w:val="0"/>
                <w:numId w:val="11"/>
              </w:numPr>
              <w:rPr>
                <w:b/>
                <w:bCs/>
              </w:rPr>
            </w:pPr>
            <w:r w:rsidRPr="00910C10">
              <w:rPr>
                <w:b/>
                <w:bCs/>
              </w:rPr>
              <w:t>Resultados de Pruebas y Trabajos:</w:t>
            </w:r>
          </w:p>
          <w:p w14:paraId="7ADC0B58" w14:textId="32AE2F09" w:rsidR="003C7DAD" w:rsidRPr="00AD78E2" w:rsidRDefault="00350A82" w:rsidP="00BC55D2">
            <w:pPr>
              <w:pStyle w:val="Prrafodelista"/>
              <w:numPr>
                <w:ilvl w:val="1"/>
                <w:numId w:val="11"/>
              </w:numPr>
            </w:pPr>
            <w:r>
              <w:t>Se entregarán dentro de los plazos establecidos (10 días para las pruebas) y cualquier duda se presentará escrita en la carátula reflejando la pregunta y detalle observado. De preferencia se resolverá el problema de manera presencial con el profesor.</w:t>
            </w:r>
          </w:p>
        </w:tc>
      </w:tr>
    </w:tbl>
    <w:p w14:paraId="7375A0F1" w14:textId="77777777" w:rsidR="00E61166" w:rsidRPr="003C7DAD" w:rsidRDefault="00E61166" w:rsidP="003E0368"/>
    <w:sectPr w:rsidR="00E61166" w:rsidRPr="003C7DAD" w:rsidSect="006418B3">
      <w:pgSz w:w="18720" w:h="12240" w:orient="landscape" w:code="4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4FC96C" w14:textId="77777777" w:rsidR="006F68A3" w:rsidRDefault="006F68A3" w:rsidP="006418B3">
      <w:r>
        <w:separator/>
      </w:r>
    </w:p>
  </w:endnote>
  <w:endnote w:type="continuationSeparator" w:id="0">
    <w:p w14:paraId="37583EF7" w14:textId="77777777" w:rsidR="006F68A3" w:rsidRDefault="006F68A3" w:rsidP="00641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="Arial"/>
      </w:rPr>
      <w:id w:val="175702119"/>
      <w:docPartObj>
        <w:docPartGallery w:val="Page Numbers (Bottom of Page)"/>
        <w:docPartUnique/>
      </w:docPartObj>
    </w:sdtPr>
    <w:sdtEndPr/>
    <w:sdtContent>
      <w:p w14:paraId="044481F1" w14:textId="77777777" w:rsidR="003E0368" w:rsidRPr="003E0368" w:rsidRDefault="005266FA">
        <w:pPr>
          <w:pStyle w:val="Piedepgina"/>
          <w:jc w:val="right"/>
          <w:rPr>
            <w:rFonts w:cs="Arial"/>
          </w:rPr>
        </w:pPr>
        <w:r w:rsidRPr="003E0368">
          <w:rPr>
            <w:rFonts w:cs="Arial"/>
          </w:rPr>
          <w:fldChar w:fldCharType="begin"/>
        </w:r>
        <w:r w:rsidR="003E0368" w:rsidRPr="003E0368">
          <w:rPr>
            <w:rFonts w:cs="Arial"/>
          </w:rPr>
          <w:instrText>PAGE   \* MERGEFORMAT</w:instrText>
        </w:r>
        <w:r w:rsidRPr="003E0368">
          <w:rPr>
            <w:rFonts w:cs="Arial"/>
          </w:rPr>
          <w:fldChar w:fldCharType="separate"/>
        </w:r>
        <w:r w:rsidR="00453049" w:rsidRPr="00453049">
          <w:rPr>
            <w:rFonts w:cs="Arial"/>
            <w:noProof/>
            <w:lang w:val="es-ES"/>
          </w:rPr>
          <w:t>4</w:t>
        </w:r>
        <w:r w:rsidRPr="003E0368">
          <w:rPr>
            <w:rFonts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B70523" w14:textId="77777777" w:rsidR="006F68A3" w:rsidRDefault="006F68A3" w:rsidP="006418B3">
      <w:r>
        <w:separator/>
      </w:r>
    </w:p>
  </w:footnote>
  <w:footnote w:type="continuationSeparator" w:id="0">
    <w:p w14:paraId="71028849" w14:textId="77777777" w:rsidR="006F68A3" w:rsidRDefault="006F68A3" w:rsidP="006418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D70C4" w14:textId="77777777" w:rsidR="006418B3" w:rsidRDefault="009B5884" w:rsidP="009B5884">
    <w:pPr>
      <w:pStyle w:val="Encabezado"/>
      <w:ind w:left="993"/>
    </w:pPr>
    <w:r w:rsidRPr="009B5884">
      <w:rPr>
        <w:noProof/>
      </w:rPr>
      <w:drawing>
        <wp:anchor distT="0" distB="0" distL="114300" distR="114300" simplePos="0" relativeHeight="251681792" behindDoc="0" locked="0" layoutInCell="1" allowOverlap="1" wp14:anchorId="1FF4BE3D" wp14:editId="0B32ED39">
          <wp:simplePos x="0" y="0"/>
          <wp:positionH relativeFrom="column">
            <wp:posOffset>-136469</wp:posOffset>
          </wp:positionH>
          <wp:positionV relativeFrom="paragraph">
            <wp:posOffset>-171284</wp:posOffset>
          </wp:positionV>
          <wp:extent cx="803082" cy="747423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2" cy="747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Escuela Naval Arturo Prat</w:t>
    </w:r>
  </w:p>
  <w:p w14:paraId="0EFBCBE6" w14:textId="77777777" w:rsidR="009B5884" w:rsidRDefault="009B5884" w:rsidP="009B5884">
    <w:pPr>
      <w:pStyle w:val="Encabezado"/>
      <w:ind w:left="993"/>
    </w:pPr>
    <w:r>
      <w:t>Departamento de Educación</w:t>
    </w:r>
  </w:p>
  <w:p w14:paraId="6CC9EEF9" w14:textId="3F347375" w:rsidR="009B5884" w:rsidRPr="009B5884" w:rsidRDefault="009B5884" w:rsidP="009B5884">
    <w:pPr>
      <w:pStyle w:val="Encabezado"/>
      <w:ind w:left="993"/>
      <w:rPr>
        <w:color w:val="00B050"/>
      </w:rPr>
    </w:pPr>
    <w:r>
      <w:t>Cátedra de</w:t>
    </w:r>
    <w:r w:rsidR="006070D8">
      <w:t xml:space="preserve"> Ciencias Sociales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D76D1"/>
    <w:multiLevelType w:val="hybridMultilevel"/>
    <w:tmpl w:val="FB14B96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870ABD"/>
    <w:multiLevelType w:val="hybridMultilevel"/>
    <w:tmpl w:val="4F889E1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E304AA"/>
    <w:multiLevelType w:val="hybridMultilevel"/>
    <w:tmpl w:val="5CD8351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3A5488"/>
    <w:multiLevelType w:val="hybridMultilevel"/>
    <w:tmpl w:val="39CEFF7C"/>
    <w:lvl w:ilvl="0" w:tplc="9CCCACEE">
      <w:start w:val="1"/>
      <w:numFmt w:val="bullet"/>
      <w:lvlText w:val="˗"/>
      <w:lvlJc w:val="left"/>
      <w:pPr>
        <w:ind w:left="72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52AB2A49"/>
    <w:multiLevelType w:val="hybridMultilevel"/>
    <w:tmpl w:val="BE1EF606"/>
    <w:lvl w:ilvl="0" w:tplc="10C262E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710FF2"/>
    <w:multiLevelType w:val="hybridMultilevel"/>
    <w:tmpl w:val="EA2401E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ED7D84"/>
    <w:multiLevelType w:val="hybridMultilevel"/>
    <w:tmpl w:val="EB2EC868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6878CE"/>
    <w:multiLevelType w:val="multilevel"/>
    <w:tmpl w:val="0CF44106"/>
    <w:numStyleLink w:val="PROGRAMASCOMPETENCIA"/>
  </w:abstractNum>
  <w:abstractNum w:abstractNumId="9" w15:restartNumberingAfterBreak="0">
    <w:nsid w:val="6E2E1DF6"/>
    <w:multiLevelType w:val="hybridMultilevel"/>
    <w:tmpl w:val="31FAC39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7F4AB2"/>
    <w:multiLevelType w:val="hybridMultilevel"/>
    <w:tmpl w:val="A2146B24"/>
    <w:lvl w:ilvl="0" w:tplc="C352B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76E42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4821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DD47B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96E4D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F2EE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869F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56CB5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EE279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8"/>
  </w:num>
  <w:num w:numId="7">
    <w:abstractNumId w:val="7"/>
  </w:num>
  <w:num w:numId="8">
    <w:abstractNumId w:val="6"/>
  </w:num>
  <w:num w:numId="9">
    <w:abstractNumId w:val="10"/>
  </w:num>
  <w:num w:numId="10">
    <w:abstractNumId w:val="1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18B3"/>
    <w:rsid w:val="00017116"/>
    <w:rsid w:val="00032EA2"/>
    <w:rsid w:val="00065622"/>
    <w:rsid w:val="00131AD5"/>
    <w:rsid w:val="00132696"/>
    <w:rsid w:val="001C1D74"/>
    <w:rsid w:val="00235573"/>
    <w:rsid w:val="00322E76"/>
    <w:rsid w:val="00325D44"/>
    <w:rsid w:val="00350A82"/>
    <w:rsid w:val="00391B4C"/>
    <w:rsid w:val="003B7BC5"/>
    <w:rsid w:val="003C7DAD"/>
    <w:rsid w:val="003E0368"/>
    <w:rsid w:val="00453049"/>
    <w:rsid w:val="004D0B9F"/>
    <w:rsid w:val="004E4806"/>
    <w:rsid w:val="005266FA"/>
    <w:rsid w:val="00561B07"/>
    <w:rsid w:val="005E7FE6"/>
    <w:rsid w:val="006070D8"/>
    <w:rsid w:val="00616F91"/>
    <w:rsid w:val="006418B3"/>
    <w:rsid w:val="00656607"/>
    <w:rsid w:val="006F68A3"/>
    <w:rsid w:val="00744A39"/>
    <w:rsid w:val="007741FD"/>
    <w:rsid w:val="007A6A64"/>
    <w:rsid w:val="00884452"/>
    <w:rsid w:val="00910C10"/>
    <w:rsid w:val="00967E29"/>
    <w:rsid w:val="009B5884"/>
    <w:rsid w:val="009C4720"/>
    <w:rsid w:val="00A413A9"/>
    <w:rsid w:val="00A432DA"/>
    <w:rsid w:val="00A669E9"/>
    <w:rsid w:val="00AA3B74"/>
    <w:rsid w:val="00AE1A4B"/>
    <w:rsid w:val="00B14C93"/>
    <w:rsid w:val="00B75CE5"/>
    <w:rsid w:val="00BC55D2"/>
    <w:rsid w:val="00C73208"/>
    <w:rsid w:val="00CC680E"/>
    <w:rsid w:val="00D22433"/>
    <w:rsid w:val="00D33023"/>
    <w:rsid w:val="00D91704"/>
    <w:rsid w:val="00D9796B"/>
    <w:rsid w:val="00DC379F"/>
    <w:rsid w:val="00DD066B"/>
    <w:rsid w:val="00E60EFA"/>
    <w:rsid w:val="00E61166"/>
    <w:rsid w:val="00E811F1"/>
    <w:rsid w:val="00EB2764"/>
    <w:rsid w:val="00EE578E"/>
    <w:rsid w:val="00F055B7"/>
    <w:rsid w:val="00F32C0A"/>
    <w:rsid w:val="00FE6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38F21D"/>
  <w15:docId w15:val="{3EAF8C7B-74D9-462C-9A66-EC05690CB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9796B"/>
    <w:pPr>
      <w:spacing w:after="0" w:line="240" w:lineRule="auto"/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E60EFA"/>
    <w:pPr>
      <w:keepNext/>
      <w:keepLines/>
      <w:spacing w:before="120" w:after="12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418B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rPr>
      <w:rFonts w:eastAsia="Times New Roman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L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7A6A64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7A6A64"/>
  </w:style>
  <w:style w:type="paragraph" w:styleId="Prrafodelista">
    <w:name w:val="List Paragraph"/>
    <w:basedOn w:val="Normal"/>
    <w:uiPriority w:val="34"/>
    <w:qFormat/>
    <w:rsid w:val="007A6A64"/>
    <w:pPr>
      <w:ind w:left="720"/>
      <w:contextualSpacing/>
    </w:pPr>
    <w:rPr>
      <w:lang w:val="es-ES"/>
    </w:rPr>
  </w:style>
  <w:style w:type="numbering" w:customStyle="1" w:styleId="PROGRAMASCOMPETENCIA">
    <w:name w:val="PROGRAMAS COMPETENCIA"/>
    <w:uiPriority w:val="99"/>
    <w:rsid w:val="007A6A64"/>
    <w:pPr>
      <w:numPr>
        <w:numId w:val="5"/>
      </w:numPr>
    </w:pPr>
  </w:style>
  <w:style w:type="paragraph" w:styleId="Textonotapie">
    <w:name w:val="footnote text"/>
    <w:basedOn w:val="Normal"/>
    <w:link w:val="TextonotapieCar"/>
    <w:rsid w:val="00967E29"/>
    <w:pPr>
      <w:jc w:val="left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rsid w:val="00967E29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DC2">
    <w:name w:val="toc 2"/>
    <w:basedOn w:val="Normal"/>
    <w:next w:val="Normal"/>
    <w:autoRedefine/>
    <w:uiPriority w:val="39"/>
    <w:unhideWhenUsed/>
    <w:rsid w:val="00D9796B"/>
    <w:pPr>
      <w:tabs>
        <w:tab w:val="right" w:leader="dot" w:pos="8830"/>
      </w:tabs>
    </w:pPr>
    <w:rPr>
      <w:rFonts w:eastAsia="Times New Roman" w:cs="Times New Roman"/>
      <w:bCs/>
      <w:sz w:val="20"/>
      <w:szCs w:val="20"/>
      <w:lang w:val="es-ES_tradnl" w:eastAsia="es-ES"/>
    </w:rPr>
  </w:style>
  <w:style w:type="paragraph" w:styleId="NormalWeb">
    <w:name w:val="Normal (Web)"/>
    <w:basedOn w:val="Normal"/>
    <w:uiPriority w:val="99"/>
    <w:semiHidden/>
    <w:unhideWhenUsed/>
    <w:rsid w:val="00BC55D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Cs w:val="24"/>
      <w:lang w:eastAsia="es-CL"/>
    </w:rPr>
  </w:style>
  <w:style w:type="character" w:styleId="Mencinsinresolver">
    <w:name w:val="Unresolved Mention"/>
    <w:basedOn w:val="Fuentedeprrafopredeter"/>
    <w:uiPriority w:val="99"/>
    <w:semiHidden/>
    <w:unhideWhenUsed/>
    <w:rsid w:val="00350A82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E60EFA"/>
    <w:rPr>
      <w:rFonts w:ascii="Arial" w:eastAsiaTheme="majorEastAsia" w:hAnsi="Arial" w:cstheme="majorBidi"/>
      <w:b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8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229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355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9966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4383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684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23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259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16712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0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rodolfosoriagalvarro@gmail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2C029-CA56-4A65-B672-743C88032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20</Pages>
  <Words>5619</Words>
  <Characters>30905</Characters>
  <Application>Microsoft Office Word</Application>
  <DocSecurity>0</DocSecurity>
  <Lines>257</Lines>
  <Paragraphs>72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Mariela Acuña Placencia</dc:creator>
  <cp:lastModifiedBy>Jorge Luis Rios Gallardo</cp:lastModifiedBy>
  <cp:revision>8</cp:revision>
  <dcterms:created xsi:type="dcterms:W3CDTF">2023-06-15T13:02:00Z</dcterms:created>
  <dcterms:modified xsi:type="dcterms:W3CDTF">2024-06-24T12:34:00Z</dcterms:modified>
</cp:coreProperties>
</file>